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4E" w:rsidRPr="00B328A3" w:rsidRDefault="0001514E" w:rsidP="00015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328A3">
        <w:rPr>
          <w:rFonts w:ascii="Times New Roman" w:hAnsi="Times New Roman" w:cs="Times New Roman"/>
          <w:b/>
          <w:sz w:val="24"/>
          <w:szCs w:val="24"/>
        </w:rPr>
        <w:t xml:space="preserve">КАЛЕНДАРНЫЙ ПЛАН </w:t>
      </w:r>
      <w:r w:rsidR="00541ABC">
        <w:rPr>
          <w:rFonts w:ascii="Times New Roman" w:hAnsi="Times New Roman" w:cs="Times New Roman"/>
          <w:b/>
          <w:sz w:val="24"/>
          <w:szCs w:val="24"/>
        </w:rPr>
        <w:t>ЗАГРУЗКИ НАУЧНОГО ОБОРУДОВАНИЯ</w:t>
      </w:r>
      <w:r w:rsidR="00B328A3" w:rsidRPr="00B328A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B328A3" w:rsidRPr="00B328A3">
        <w:rPr>
          <w:rFonts w:ascii="Times New Roman" w:hAnsi="Times New Roman" w:cs="Times New Roman"/>
          <w:b/>
          <w:sz w:val="24"/>
          <w:szCs w:val="24"/>
        </w:rPr>
        <w:t>на 202</w:t>
      </w:r>
      <w:r w:rsidR="004C7CA3">
        <w:rPr>
          <w:rFonts w:ascii="Times New Roman" w:hAnsi="Times New Roman" w:cs="Times New Roman"/>
          <w:b/>
          <w:sz w:val="24"/>
          <w:szCs w:val="24"/>
        </w:rPr>
        <w:t>4</w:t>
      </w:r>
      <w:r w:rsidR="00B328A3" w:rsidRPr="00B328A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1514E" w:rsidRPr="00BE4FE1" w:rsidRDefault="0001514E" w:rsidP="0001514E">
      <w:pPr>
        <w:jc w:val="center"/>
        <w:rPr>
          <w:rFonts w:ascii="Times New Roman" w:hAnsi="Times New Roman" w:cs="Times New Roman"/>
          <w:sz w:val="28"/>
          <w:szCs w:val="24"/>
        </w:rPr>
      </w:pPr>
      <w:r w:rsidRPr="00BE4FE1">
        <w:rPr>
          <w:rFonts w:ascii="Times New Roman" w:hAnsi="Times New Roman" w:cs="Times New Roman"/>
          <w:sz w:val="28"/>
          <w:szCs w:val="24"/>
        </w:rPr>
        <w:t xml:space="preserve">Распределенного коллективного </w:t>
      </w:r>
      <w:proofErr w:type="spellStart"/>
      <w:r w:rsidRPr="00BE4FE1">
        <w:rPr>
          <w:rFonts w:ascii="Times New Roman" w:hAnsi="Times New Roman" w:cs="Times New Roman"/>
          <w:sz w:val="28"/>
          <w:szCs w:val="24"/>
        </w:rPr>
        <w:t>спектро</w:t>
      </w:r>
      <w:proofErr w:type="spellEnd"/>
      <w:r w:rsidRPr="00BE4FE1">
        <w:rPr>
          <w:rFonts w:ascii="Times New Roman" w:hAnsi="Times New Roman" w:cs="Times New Roman"/>
          <w:sz w:val="28"/>
          <w:szCs w:val="24"/>
        </w:rPr>
        <w:t>-аналитического</w:t>
      </w:r>
    </w:p>
    <w:p w:rsidR="0001514E" w:rsidRPr="00BE4FE1" w:rsidRDefault="0001514E" w:rsidP="0001514E">
      <w:pPr>
        <w:jc w:val="center"/>
        <w:rPr>
          <w:rFonts w:ascii="Times New Roman" w:hAnsi="Times New Roman" w:cs="Times New Roman"/>
          <w:sz w:val="28"/>
          <w:szCs w:val="24"/>
        </w:rPr>
      </w:pPr>
      <w:r w:rsidRPr="00BE4FE1">
        <w:rPr>
          <w:rFonts w:ascii="Times New Roman" w:hAnsi="Times New Roman" w:cs="Times New Roman"/>
          <w:sz w:val="28"/>
          <w:szCs w:val="24"/>
        </w:rPr>
        <w:t>Центра изучения строения, состава и свойств веществ и материалов</w:t>
      </w:r>
    </w:p>
    <w:p w:rsidR="0001514E" w:rsidRPr="00BE4FE1" w:rsidRDefault="0001514E" w:rsidP="0001514E">
      <w:pPr>
        <w:jc w:val="center"/>
        <w:rPr>
          <w:rFonts w:ascii="Times New Roman" w:hAnsi="Times New Roman" w:cs="Times New Roman"/>
          <w:sz w:val="28"/>
          <w:szCs w:val="24"/>
        </w:rPr>
      </w:pPr>
      <w:r w:rsidRPr="00BE4FE1">
        <w:rPr>
          <w:rFonts w:ascii="Times New Roman" w:hAnsi="Times New Roman" w:cs="Times New Roman"/>
          <w:sz w:val="28"/>
          <w:szCs w:val="24"/>
        </w:rPr>
        <w:t>Федерального государственного бюджетного учреждения науки</w:t>
      </w:r>
    </w:p>
    <w:p w:rsidR="0001514E" w:rsidRPr="004C7CA3" w:rsidRDefault="0001514E" w:rsidP="0001514E">
      <w:pPr>
        <w:jc w:val="center"/>
        <w:rPr>
          <w:rFonts w:ascii="Times New Roman" w:hAnsi="Times New Roman" w:cs="Times New Roman"/>
          <w:sz w:val="28"/>
          <w:szCs w:val="24"/>
        </w:rPr>
      </w:pPr>
      <w:r w:rsidRPr="00BE4FE1">
        <w:rPr>
          <w:rFonts w:ascii="Times New Roman" w:hAnsi="Times New Roman" w:cs="Times New Roman"/>
          <w:sz w:val="28"/>
          <w:szCs w:val="24"/>
        </w:rPr>
        <w:t>Федерального исследовательского центра «Казанского научного центра Российской академии наук»</w:t>
      </w:r>
    </w:p>
    <w:p w:rsidR="00BE4FE1" w:rsidRPr="004C7CA3" w:rsidRDefault="00BE4FE1" w:rsidP="0001514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633CD" w:rsidRPr="00B328A3" w:rsidRDefault="0001514E" w:rsidP="0001514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8A3">
        <w:rPr>
          <w:rFonts w:ascii="Times New Roman" w:hAnsi="Times New Roman" w:cs="Times New Roman"/>
          <w:sz w:val="24"/>
          <w:szCs w:val="24"/>
        </w:rPr>
        <w:t xml:space="preserve">(ЦКП-САЦ ФИЦ </w:t>
      </w:r>
      <w:proofErr w:type="spellStart"/>
      <w:r w:rsidRPr="00B328A3">
        <w:rPr>
          <w:rFonts w:ascii="Times New Roman" w:hAnsi="Times New Roman" w:cs="Times New Roman"/>
          <w:sz w:val="24"/>
          <w:szCs w:val="24"/>
        </w:rPr>
        <w:t>КазНЦ</w:t>
      </w:r>
      <w:proofErr w:type="spellEnd"/>
      <w:r w:rsidRPr="00B328A3">
        <w:rPr>
          <w:rFonts w:ascii="Times New Roman" w:hAnsi="Times New Roman" w:cs="Times New Roman"/>
          <w:sz w:val="24"/>
          <w:szCs w:val="24"/>
        </w:rPr>
        <w:t xml:space="preserve"> РАН)</w:t>
      </w:r>
    </w:p>
    <w:tbl>
      <w:tblPr>
        <w:tblStyle w:val="a3"/>
        <w:tblW w:w="14628" w:type="dxa"/>
        <w:tblLook w:val="04A0" w:firstRow="1" w:lastRow="0" w:firstColumn="1" w:lastColumn="0" w:noHBand="0" w:noVBand="1"/>
      </w:tblPr>
      <w:tblGrid>
        <w:gridCol w:w="525"/>
        <w:gridCol w:w="6210"/>
        <w:gridCol w:w="1542"/>
        <w:gridCol w:w="4703"/>
        <w:gridCol w:w="1648"/>
      </w:tblGrid>
      <w:tr w:rsidR="005B0B2C" w:rsidRPr="00B328A3" w:rsidTr="005B0B2C">
        <w:tc>
          <w:tcPr>
            <w:tcW w:w="528" w:type="dxa"/>
          </w:tcPr>
          <w:p w:rsidR="00C701F8" w:rsidRPr="00B328A3" w:rsidRDefault="00C7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</w:tcPr>
          <w:p w:rsidR="00C701F8" w:rsidRPr="00B328A3" w:rsidRDefault="0001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8A3">
              <w:rPr>
                <w:rFonts w:ascii="Times New Roman" w:hAnsi="Times New Roman" w:cs="Times New Roman"/>
                <w:sz w:val="24"/>
                <w:szCs w:val="24"/>
              </w:rPr>
              <w:t>Наименование работы/услуги</w:t>
            </w:r>
          </w:p>
        </w:tc>
        <w:tc>
          <w:tcPr>
            <w:tcW w:w="1545" w:type="dxa"/>
          </w:tcPr>
          <w:p w:rsidR="00C701F8" w:rsidRPr="00B328A3" w:rsidRDefault="0001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8A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727" w:type="dxa"/>
          </w:tcPr>
          <w:p w:rsidR="00C701F8" w:rsidRPr="00B328A3" w:rsidRDefault="0001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8A3">
              <w:rPr>
                <w:rFonts w:ascii="Times New Roman" w:hAnsi="Times New Roman" w:cs="Times New Roman"/>
                <w:sz w:val="24"/>
                <w:szCs w:val="24"/>
              </w:rPr>
              <w:t>Используемое оборудование</w:t>
            </w:r>
          </w:p>
        </w:tc>
        <w:tc>
          <w:tcPr>
            <w:tcW w:w="1571" w:type="dxa"/>
          </w:tcPr>
          <w:p w:rsidR="00C701F8" w:rsidRPr="00504A2B" w:rsidRDefault="0001514E" w:rsidP="00504A2B">
            <w:pPr>
              <w:jc w:val="center"/>
              <w:rPr>
                <w:rFonts w:ascii="Times New Roman" w:hAnsi="Times New Roman" w:cs="Times New Roman"/>
              </w:rPr>
            </w:pPr>
            <w:r w:rsidRPr="00504A2B">
              <w:rPr>
                <w:rFonts w:ascii="Times New Roman" w:hAnsi="Times New Roman" w:cs="Times New Roman"/>
                <w:sz w:val="24"/>
              </w:rPr>
              <w:t>Планируемая загрузка оборудования</w:t>
            </w:r>
          </w:p>
        </w:tc>
      </w:tr>
      <w:tr w:rsidR="005B0B2C" w:rsidRPr="00B328A3" w:rsidTr="005B0B2C">
        <w:tc>
          <w:tcPr>
            <w:tcW w:w="528" w:type="dxa"/>
          </w:tcPr>
          <w:p w:rsidR="00C701F8" w:rsidRPr="00B328A3" w:rsidRDefault="005B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7" w:type="dxa"/>
          </w:tcPr>
          <w:p w:rsidR="00C701F8" w:rsidRPr="00B328A3" w:rsidRDefault="00C7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8A3">
              <w:rPr>
                <w:rFonts w:ascii="Times New Roman" w:hAnsi="Times New Roman" w:cs="Times New Roman"/>
                <w:sz w:val="24"/>
                <w:szCs w:val="24"/>
              </w:rPr>
              <w:t>Создание научной платформы для направленного молекулярного дизайна и получения биологически активных веществ с целью разработки средств диагностики и лечения заболеваний человека и животных</w:t>
            </w:r>
          </w:p>
        </w:tc>
        <w:tc>
          <w:tcPr>
            <w:tcW w:w="1545" w:type="dxa"/>
          </w:tcPr>
          <w:p w:rsidR="00C701F8" w:rsidRPr="00B328A3" w:rsidRDefault="005B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8A3">
              <w:rPr>
                <w:rFonts w:ascii="Times New Roman" w:hAnsi="Times New Roman" w:cs="Times New Roman"/>
                <w:sz w:val="24"/>
                <w:szCs w:val="24"/>
              </w:rPr>
              <w:t>01.01.2024 – 31.12.2024</w:t>
            </w:r>
          </w:p>
        </w:tc>
        <w:tc>
          <w:tcPr>
            <w:tcW w:w="4727" w:type="dxa"/>
          </w:tcPr>
          <w:p w:rsidR="0023648B" w:rsidRPr="00E11716" w:rsidRDefault="0023648B" w:rsidP="0023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 xml:space="preserve">Автоматический порошковый рентгеновский </w:t>
            </w:r>
            <w:proofErr w:type="spellStart"/>
            <w:r w:rsidRPr="00E11716">
              <w:rPr>
                <w:rFonts w:ascii="Times New Roman" w:hAnsi="Times New Roman" w:cs="Times New Roman"/>
              </w:rPr>
              <w:t>дифрактометр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D8 ADVANCE (</w:t>
            </w:r>
            <w:proofErr w:type="spellStart"/>
            <w:r w:rsidRPr="00E11716">
              <w:rPr>
                <w:rFonts w:ascii="Times New Roman" w:hAnsi="Times New Roman" w:cs="Times New Roman"/>
              </w:rPr>
              <w:t>Bruker</w:t>
            </w:r>
            <w:proofErr w:type="spellEnd"/>
            <w:r w:rsidRPr="00E11716">
              <w:rPr>
                <w:rFonts w:ascii="Times New Roman" w:hAnsi="Times New Roman" w:cs="Times New Roman"/>
              </w:rPr>
              <w:t>)</w:t>
            </w:r>
          </w:p>
          <w:p w:rsidR="0023648B" w:rsidRPr="00E11716" w:rsidRDefault="0023648B" w:rsidP="0023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11716">
              <w:rPr>
                <w:rFonts w:ascii="Times New Roman" w:hAnsi="Times New Roman" w:cs="Times New Roman"/>
              </w:rPr>
              <w:t>Автоматический</w:t>
            </w:r>
            <w:proofErr w:type="gramEnd"/>
            <w:r w:rsidRPr="00E11716">
              <w:rPr>
                <w:rFonts w:ascii="Times New Roman" w:hAnsi="Times New Roman" w:cs="Times New Roman"/>
              </w:rPr>
              <w:t xml:space="preserve"> рентгеновский </w:t>
            </w:r>
            <w:proofErr w:type="spellStart"/>
            <w:r w:rsidRPr="00E11716">
              <w:rPr>
                <w:rFonts w:ascii="Times New Roman" w:hAnsi="Times New Roman" w:cs="Times New Roman"/>
              </w:rPr>
              <w:t>дифрактометр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6">
              <w:rPr>
                <w:rFonts w:ascii="Times New Roman" w:hAnsi="Times New Roman" w:cs="Times New Roman"/>
              </w:rPr>
              <w:t>малоуглового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рентгеновского рассеяния </w:t>
            </w:r>
            <w:proofErr w:type="spellStart"/>
            <w:r w:rsidRPr="00E11716">
              <w:rPr>
                <w:rFonts w:ascii="Times New Roman" w:hAnsi="Times New Roman" w:cs="Times New Roman"/>
              </w:rPr>
              <w:t>NanoSTAR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SAXS (</w:t>
            </w:r>
            <w:proofErr w:type="spellStart"/>
            <w:r w:rsidRPr="00E11716">
              <w:rPr>
                <w:rFonts w:ascii="Times New Roman" w:hAnsi="Times New Roman" w:cs="Times New Roman"/>
              </w:rPr>
              <w:t>Bruker</w:t>
            </w:r>
            <w:proofErr w:type="spellEnd"/>
            <w:r w:rsidRPr="00E11716">
              <w:rPr>
                <w:rFonts w:ascii="Times New Roman" w:hAnsi="Times New Roman" w:cs="Times New Roman"/>
              </w:rPr>
              <w:t>)</w:t>
            </w:r>
          </w:p>
          <w:p w:rsidR="00E56E6B" w:rsidRPr="00E11716" w:rsidRDefault="00E56E6B" w:rsidP="00E56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11716">
              <w:rPr>
                <w:rFonts w:ascii="Times New Roman" w:hAnsi="Times New Roman" w:cs="Times New Roman"/>
              </w:rPr>
              <w:t>Рентгеновский</w:t>
            </w:r>
            <w:proofErr w:type="gramEnd"/>
            <w:r w:rsidRPr="00E11716">
              <w:rPr>
                <w:rFonts w:ascii="Times New Roman" w:hAnsi="Times New Roman" w:cs="Times New Roman"/>
              </w:rPr>
              <w:t xml:space="preserve"> монокристальный </w:t>
            </w:r>
            <w:proofErr w:type="spellStart"/>
            <w:r w:rsidRPr="00E11716">
              <w:rPr>
                <w:rFonts w:ascii="Times New Roman" w:hAnsi="Times New Roman" w:cs="Times New Roman"/>
              </w:rPr>
              <w:t>дифрактометр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D8 </w:t>
            </w:r>
            <w:proofErr w:type="spellStart"/>
            <w:r w:rsidRPr="00E11716">
              <w:rPr>
                <w:rFonts w:ascii="Times New Roman" w:hAnsi="Times New Roman" w:cs="Times New Roman"/>
              </w:rPr>
              <w:t>Quest</w:t>
            </w:r>
            <w:proofErr w:type="spellEnd"/>
            <w:r w:rsidRPr="00E11716">
              <w:rPr>
                <w:rFonts w:ascii="Times New Roman" w:hAnsi="Times New Roman" w:cs="Times New Roman"/>
              </w:rPr>
              <w:t>, оснащённый микрофокусной рентгеновской трубкой DIAMOND (молибденовое излучение) и высокочувствительным детектором PHOTON III типа «Charge-Integrating Pixel Array», работающем в режиме непрерывной съёмки</w:t>
            </w:r>
          </w:p>
          <w:p w:rsidR="004B462E" w:rsidRPr="00E11716" w:rsidRDefault="004B462E">
            <w:pPr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Сканирующий электронный микроскоп TM-1000 (HITACHI)</w:t>
            </w:r>
          </w:p>
          <w:p w:rsidR="0023648B" w:rsidRPr="00E11716" w:rsidRDefault="0023648B" w:rsidP="0023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Высокоэффективный цифровой ЯМР спектрометр AVANCE II 400 (BRUKER)</w:t>
            </w:r>
          </w:p>
          <w:p w:rsidR="004D1537" w:rsidRPr="00E11716" w:rsidRDefault="004D1537" w:rsidP="004D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Импульсный ЯМР-Фурье спектрометр AVANCE III 500</w:t>
            </w:r>
          </w:p>
          <w:p w:rsidR="0023648B" w:rsidRPr="00E11716" w:rsidRDefault="00194628" w:rsidP="00E0460F">
            <w:pPr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lastRenderedPageBreak/>
              <w:t xml:space="preserve">ЯМР-Фурье спектрометр AVANCE 600 </w:t>
            </w:r>
            <w:r w:rsidR="00E0460F" w:rsidRPr="00E11716">
              <w:rPr>
                <w:rFonts w:ascii="Times New Roman" w:hAnsi="Times New Roman" w:cs="Times New Roman"/>
              </w:rPr>
              <w:t>(BRUKER)</w:t>
            </w:r>
          </w:p>
          <w:p w:rsidR="0023648B" w:rsidRPr="00E11716" w:rsidRDefault="0023648B" w:rsidP="0023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11716">
              <w:rPr>
                <w:rFonts w:ascii="Times New Roman" w:hAnsi="Times New Roman" w:cs="Times New Roman"/>
              </w:rPr>
              <w:t>Газовый</w:t>
            </w:r>
            <w:proofErr w:type="gramEnd"/>
            <w:r w:rsidRPr="00E11716">
              <w:rPr>
                <w:rFonts w:ascii="Times New Roman" w:hAnsi="Times New Roman" w:cs="Times New Roman"/>
              </w:rPr>
              <w:t xml:space="preserve"> хромато-масс-спектрометр квадрупольный с электронной ионизацией </w:t>
            </w:r>
            <w:proofErr w:type="spellStart"/>
            <w:r w:rsidRPr="00E11716">
              <w:rPr>
                <w:rFonts w:ascii="Times New Roman" w:hAnsi="Times New Roman" w:cs="Times New Roman"/>
              </w:rPr>
              <w:t>Agilent</w:t>
            </w:r>
            <w:proofErr w:type="spellEnd"/>
          </w:p>
          <w:p w:rsidR="0023648B" w:rsidRPr="00E11716" w:rsidRDefault="0023648B" w:rsidP="0023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 xml:space="preserve">Дифференциальный сканирующий калориметр с термогравиметрическим анализатором STA 449 F3 </w:t>
            </w:r>
            <w:proofErr w:type="spellStart"/>
            <w:r w:rsidRPr="00E11716">
              <w:rPr>
                <w:rFonts w:ascii="Times New Roman" w:hAnsi="Times New Roman" w:cs="Times New Roman"/>
              </w:rPr>
              <w:t>Jupiter</w:t>
            </w:r>
            <w:proofErr w:type="spellEnd"/>
          </w:p>
          <w:p w:rsidR="000948CF" w:rsidRPr="00E11716" w:rsidRDefault="000948CF">
            <w:pPr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 xml:space="preserve">Спектрофотометр </w:t>
            </w:r>
            <w:proofErr w:type="spellStart"/>
            <w:r w:rsidRPr="00E11716">
              <w:rPr>
                <w:rFonts w:ascii="Times New Roman" w:hAnsi="Times New Roman" w:cs="Times New Roman"/>
              </w:rPr>
              <w:t>Lambda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35</w:t>
            </w:r>
          </w:p>
          <w:p w:rsidR="0056397E" w:rsidRPr="00E11716" w:rsidRDefault="000D28E6" w:rsidP="004D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 xml:space="preserve">Исследовательский комплекс из инфракрасного Фурье-спектрометра и инфракрасного Фурье-спектрометра c </w:t>
            </w:r>
            <w:proofErr w:type="spellStart"/>
            <w:r w:rsidRPr="00E11716">
              <w:rPr>
                <w:rFonts w:ascii="Times New Roman" w:hAnsi="Times New Roman" w:cs="Times New Roman"/>
              </w:rPr>
              <w:t>Раман</w:t>
            </w:r>
            <w:proofErr w:type="spellEnd"/>
            <w:r w:rsidRPr="00E11716">
              <w:rPr>
                <w:rFonts w:ascii="Times New Roman" w:hAnsi="Times New Roman" w:cs="Times New Roman"/>
              </w:rPr>
              <w:t>-приставкой</w:t>
            </w:r>
          </w:p>
          <w:p w:rsidR="009A6C31" w:rsidRPr="00E11716" w:rsidRDefault="009A6C31" w:rsidP="004D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Масс-спектрометр времяпролетный высокого разрешения с лазерно-десорбционной ионизацией в матрице (MALDI)</w:t>
            </w:r>
          </w:p>
          <w:p w:rsidR="009A6C31" w:rsidRPr="00E11716" w:rsidRDefault="009A6C31" w:rsidP="009A6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 xml:space="preserve">Масс-спектрометр высокого разрешения с ионизацией </w:t>
            </w:r>
            <w:proofErr w:type="spellStart"/>
            <w:r w:rsidRPr="00E11716">
              <w:rPr>
                <w:rFonts w:ascii="Times New Roman" w:hAnsi="Times New Roman" w:cs="Times New Roman"/>
              </w:rPr>
              <w:t>электрораспылением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6">
              <w:rPr>
                <w:rFonts w:ascii="Times New Roman" w:hAnsi="Times New Roman" w:cs="Times New Roman"/>
              </w:rPr>
              <w:t>Impact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II</w:t>
            </w:r>
          </w:p>
          <w:p w:rsidR="00C34BA4" w:rsidRPr="00E11716" w:rsidRDefault="00C34BA4" w:rsidP="009A6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 xml:space="preserve">Масс-спектрометр с ионной ловушкой и ионизацией </w:t>
            </w:r>
            <w:proofErr w:type="spellStart"/>
            <w:r w:rsidRPr="00E11716">
              <w:rPr>
                <w:rFonts w:ascii="Times New Roman" w:hAnsi="Times New Roman" w:cs="Times New Roman"/>
              </w:rPr>
              <w:t>электрораспылением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(ESI) и химической ионизацией при атмосферном давлении (APCI)</w:t>
            </w:r>
          </w:p>
          <w:p w:rsidR="000948CF" w:rsidRPr="00E11716" w:rsidRDefault="000948CF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11716">
              <w:rPr>
                <w:rFonts w:ascii="Times New Roman" w:hAnsi="Times New Roman" w:cs="Times New Roman"/>
              </w:rPr>
              <w:t>Энергодисперсионный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6">
              <w:rPr>
                <w:rFonts w:ascii="Times New Roman" w:hAnsi="Times New Roman" w:cs="Times New Roman"/>
              </w:rPr>
              <w:t>рентгенофлуоресцентный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спектрометр настольного типа EDX-800HS (Shimadzu)</w:t>
            </w:r>
          </w:p>
          <w:p w:rsidR="000948CF" w:rsidRPr="00E11716" w:rsidRDefault="000948CF" w:rsidP="009A6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 xml:space="preserve">Элементный CHNS анализатор </w:t>
            </w:r>
            <w:proofErr w:type="spellStart"/>
            <w:r w:rsidRPr="00E11716">
              <w:rPr>
                <w:rFonts w:ascii="Times New Roman" w:hAnsi="Times New Roman" w:cs="Times New Roman"/>
              </w:rPr>
              <w:t>Vario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MACRO </w:t>
            </w:r>
            <w:proofErr w:type="spellStart"/>
            <w:r w:rsidRPr="00E11716">
              <w:rPr>
                <w:rFonts w:ascii="Times New Roman" w:hAnsi="Times New Roman" w:cs="Times New Roman"/>
              </w:rPr>
              <w:t>cube</w:t>
            </w:r>
            <w:proofErr w:type="spellEnd"/>
          </w:p>
          <w:p w:rsidR="00E56E6B" w:rsidRPr="00E11716" w:rsidRDefault="00E56E6B" w:rsidP="00E56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Процессорный тензиометр K100C</w:t>
            </w:r>
          </w:p>
          <w:p w:rsidR="004B462E" w:rsidRPr="00E11716" w:rsidRDefault="004B462E" w:rsidP="004B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 xml:space="preserve">Спектрометр динамического рассеяния света </w:t>
            </w:r>
            <w:proofErr w:type="spellStart"/>
            <w:r w:rsidRPr="00E11716">
              <w:rPr>
                <w:rFonts w:ascii="Times New Roman" w:hAnsi="Times New Roman" w:cs="Times New Roman"/>
              </w:rPr>
              <w:t>Litesizer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500</w:t>
            </w:r>
          </w:p>
          <w:p w:rsidR="004B462E" w:rsidRPr="00E11716" w:rsidRDefault="004B462E" w:rsidP="00E11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Спектрометр кругового дихроизма исследовательского класса J-1500</w:t>
            </w:r>
          </w:p>
        </w:tc>
        <w:tc>
          <w:tcPr>
            <w:tcW w:w="1571" w:type="dxa"/>
          </w:tcPr>
          <w:p w:rsidR="00C701F8" w:rsidRPr="004C7CA3" w:rsidRDefault="00C701F8" w:rsidP="00504A2B">
            <w:pPr>
              <w:jc w:val="center"/>
              <w:rPr>
                <w:rFonts w:ascii="Times New Roman" w:hAnsi="Times New Roman" w:cs="Times New Roman"/>
              </w:rPr>
            </w:pPr>
          </w:p>
          <w:p w:rsidR="00504A2B" w:rsidRPr="00504A2B" w:rsidRDefault="00F261D5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504A2B" w:rsidRPr="00504A2B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504A2B" w:rsidRPr="00504A2B" w:rsidRDefault="00504A2B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04A2B" w:rsidRPr="00504A2B" w:rsidRDefault="00504A2B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04A2B" w:rsidRPr="00504A2B" w:rsidRDefault="00504A2B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4A2B">
              <w:rPr>
                <w:rFonts w:ascii="Times New Roman" w:hAnsi="Times New Roman" w:cs="Times New Roman"/>
                <w:lang w:val="en-US"/>
              </w:rPr>
              <w:t>30%</w:t>
            </w:r>
          </w:p>
          <w:p w:rsidR="00504A2B" w:rsidRPr="00504A2B" w:rsidRDefault="00504A2B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04A2B" w:rsidRPr="00504A2B" w:rsidRDefault="00504A2B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04A2B" w:rsidRPr="00504A2B" w:rsidRDefault="00504A2B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04A2B" w:rsidRPr="00504A2B" w:rsidRDefault="00504A2B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04A2B" w:rsidRPr="00504A2B" w:rsidRDefault="00504A2B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04A2B" w:rsidRPr="00504A2B" w:rsidRDefault="00504A2B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4A2B">
              <w:rPr>
                <w:rFonts w:ascii="Times New Roman" w:hAnsi="Times New Roman" w:cs="Times New Roman"/>
                <w:lang w:val="en-US"/>
              </w:rPr>
              <w:t>30%</w:t>
            </w:r>
          </w:p>
          <w:p w:rsidR="00504A2B" w:rsidRPr="00504A2B" w:rsidRDefault="00504A2B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04A2B" w:rsidRPr="00504A2B" w:rsidRDefault="00F261D5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504A2B" w:rsidRPr="00504A2B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504A2B" w:rsidRPr="00504A2B" w:rsidRDefault="00504A2B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04A2B" w:rsidRPr="00504A2B" w:rsidRDefault="00194628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504A2B" w:rsidRPr="00504A2B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04A2B" w:rsidRPr="00504A2B" w:rsidRDefault="00194628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504A2B" w:rsidRPr="00504A2B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504A2B" w:rsidRPr="00504A2B" w:rsidRDefault="00504A2B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04A2B" w:rsidRDefault="00194628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504A2B" w:rsidRPr="00504A2B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3C4EDE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3C4EDE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3C4EDE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Pr="00504A2B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</w:tc>
      </w:tr>
      <w:tr w:rsidR="005B0B2C" w:rsidRPr="00B328A3" w:rsidTr="005B0B2C">
        <w:tc>
          <w:tcPr>
            <w:tcW w:w="528" w:type="dxa"/>
          </w:tcPr>
          <w:p w:rsidR="005B0B2C" w:rsidRPr="00B328A3" w:rsidRDefault="005B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57" w:type="dxa"/>
          </w:tcPr>
          <w:p w:rsidR="005B0B2C" w:rsidRPr="00B328A3" w:rsidRDefault="005B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8A3"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Фундаментальные основы молекулярного конструирования, физико-химического анализа строения и функциональных свойств новых интеллектуальных систем и материалов для современных наукоемких </w:t>
            </w:r>
            <w:r w:rsidRPr="00B32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в области биомедицины, катализа, энергетики, нан</w:t>
            </w:r>
            <w:proofErr w:type="gramStart"/>
            <w:r w:rsidRPr="00B328A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328A3">
              <w:rPr>
                <w:rFonts w:ascii="Times New Roman" w:hAnsi="Times New Roman" w:cs="Times New Roman"/>
                <w:sz w:val="24"/>
                <w:szCs w:val="24"/>
              </w:rPr>
              <w:t xml:space="preserve"> и оптоэлектроники</w:t>
            </w:r>
          </w:p>
        </w:tc>
        <w:tc>
          <w:tcPr>
            <w:tcW w:w="1545" w:type="dxa"/>
          </w:tcPr>
          <w:p w:rsidR="005B0B2C" w:rsidRPr="00B328A3" w:rsidRDefault="005B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01.01.2024 – 31.12.2024</w:t>
            </w:r>
          </w:p>
        </w:tc>
        <w:tc>
          <w:tcPr>
            <w:tcW w:w="4727" w:type="dxa"/>
          </w:tcPr>
          <w:p w:rsidR="0023648B" w:rsidRPr="00E11716" w:rsidRDefault="0023648B" w:rsidP="0023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 xml:space="preserve">Автоматический порошковый рентгеновский </w:t>
            </w:r>
            <w:proofErr w:type="spellStart"/>
            <w:r w:rsidRPr="00E11716">
              <w:rPr>
                <w:rFonts w:ascii="Times New Roman" w:hAnsi="Times New Roman" w:cs="Times New Roman"/>
              </w:rPr>
              <w:t>дифрактометр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D8 ADVANCE (</w:t>
            </w:r>
            <w:proofErr w:type="spellStart"/>
            <w:r w:rsidRPr="00E11716">
              <w:rPr>
                <w:rFonts w:ascii="Times New Roman" w:hAnsi="Times New Roman" w:cs="Times New Roman"/>
              </w:rPr>
              <w:t>Bruker</w:t>
            </w:r>
            <w:proofErr w:type="spellEnd"/>
            <w:r w:rsidRPr="00E11716">
              <w:rPr>
                <w:rFonts w:ascii="Times New Roman" w:hAnsi="Times New Roman" w:cs="Times New Roman"/>
              </w:rPr>
              <w:t>)</w:t>
            </w:r>
          </w:p>
          <w:p w:rsidR="0023648B" w:rsidRPr="00E11716" w:rsidRDefault="0023648B" w:rsidP="0023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11716">
              <w:rPr>
                <w:rFonts w:ascii="Times New Roman" w:hAnsi="Times New Roman" w:cs="Times New Roman"/>
              </w:rPr>
              <w:t>Автоматический</w:t>
            </w:r>
            <w:proofErr w:type="gramEnd"/>
            <w:r w:rsidRPr="00E11716">
              <w:rPr>
                <w:rFonts w:ascii="Times New Roman" w:hAnsi="Times New Roman" w:cs="Times New Roman"/>
              </w:rPr>
              <w:t xml:space="preserve"> рентгеновский </w:t>
            </w:r>
            <w:proofErr w:type="spellStart"/>
            <w:r w:rsidRPr="00E11716">
              <w:rPr>
                <w:rFonts w:ascii="Times New Roman" w:hAnsi="Times New Roman" w:cs="Times New Roman"/>
              </w:rPr>
              <w:t>дифрактометр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6">
              <w:rPr>
                <w:rFonts w:ascii="Times New Roman" w:hAnsi="Times New Roman" w:cs="Times New Roman"/>
              </w:rPr>
              <w:t>малоуглового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рентгеновского рассеяния </w:t>
            </w:r>
            <w:proofErr w:type="spellStart"/>
            <w:r w:rsidRPr="00E11716">
              <w:rPr>
                <w:rFonts w:ascii="Times New Roman" w:hAnsi="Times New Roman" w:cs="Times New Roman"/>
              </w:rPr>
              <w:lastRenderedPageBreak/>
              <w:t>NanoSTAR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SAXS (</w:t>
            </w:r>
            <w:proofErr w:type="spellStart"/>
            <w:r w:rsidRPr="00E11716">
              <w:rPr>
                <w:rFonts w:ascii="Times New Roman" w:hAnsi="Times New Roman" w:cs="Times New Roman"/>
              </w:rPr>
              <w:t>Bruker</w:t>
            </w:r>
            <w:proofErr w:type="spellEnd"/>
            <w:r w:rsidRPr="00E11716">
              <w:rPr>
                <w:rFonts w:ascii="Times New Roman" w:hAnsi="Times New Roman" w:cs="Times New Roman"/>
              </w:rPr>
              <w:t>)</w:t>
            </w:r>
          </w:p>
          <w:p w:rsidR="004B462E" w:rsidRPr="00E11716" w:rsidRDefault="004B462E">
            <w:pPr>
              <w:rPr>
                <w:rFonts w:ascii="Times New Roman" w:hAnsi="Times New Roman" w:cs="Times New Roman"/>
              </w:rPr>
            </w:pPr>
            <w:proofErr w:type="gramStart"/>
            <w:r w:rsidRPr="00E11716">
              <w:rPr>
                <w:rFonts w:ascii="Times New Roman" w:hAnsi="Times New Roman" w:cs="Times New Roman"/>
              </w:rPr>
              <w:t>Рентгеновский</w:t>
            </w:r>
            <w:proofErr w:type="gramEnd"/>
            <w:r w:rsidRPr="00E11716">
              <w:rPr>
                <w:rFonts w:ascii="Times New Roman" w:hAnsi="Times New Roman" w:cs="Times New Roman"/>
              </w:rPr>
              <w:t xml:space="preserve"> монокристальный </w:t>
            </w:r>
            <w:proofErr w:type="spellStart"/>
            <w:r w:rsidRPr="00E11716">
              <w:rPr>
                <w:rFonts w:ascii="Times New Roman" w:hAnsi="Times New Roman" w:cs="Times New Roman"/>
              </w:rPr>
              <w:t>дифрактометр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D8 </w:t>
            </w:r>
            <w:proofErr w:type="spellStart"/>
            <w:r w:rsidRPr="00E11716">
              <w:rPr>
                <w:rFonts w:ascii="Times New Roman" w:hAnsi="Times New Roman" w:cs="Times New Roman"/>
              </w:rPr>
              <w:t>Quest</w:t>
            </w:r>
            <w:proofErr w:type="spellEnd"/>
            <w:r w:rsidRPr="00E11716">
              <w:rPr>
                <w:rFonts w:ascii="Times New Roman" w:hAnsi="Times New Roman" w:cs="Times New Roman"/>
              </w:rPr>
              <w:t>, оснащённый микрофокусной рентгеновской трубкой DIAMOND (молибденовое излучение) и высокочувствительным детектором PHOTON III типа «Charge-Integrating Pixel Array», работающем в режиме непрерывной съёмки</w:t>
            </w:r>
          </w:p>
          <w:p w:rsidR="004B462E" w:rsidRPr="00E11716" w:rsidRDefault="004B462E" w:rsidP="004B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Сканирующий электронный микроскоп TM-1000 (HITACHI)</w:t>
            </w:r>
          </w:p>
          <w:p w:rsidR="0023648B" w:rsidRPr="00E11716" w:rsidRDefault="0023648B" w:rsidP="0023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Высокоэффективный цифровой ЯМР спектрометр AVANCE II 400 (BRUKER)</w:t>
            </w:r>
          </w:p>
          <w:p w:rsidR="004D1537" w:rsidRPr="00E11716" w:rsidRDefault="004D1537" w:rsidP="004D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Импульсный ЯМР-Фурье спектрометр AVANCE III 500</w:t>
            </w:r>
          </w:p>
          <w:p w:rsidR="00E0460F" w:rsidRPr="00E11716" w:rsidRDefault="00E0460F" w:rsidP="004D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ЯМР-Фурье спектрометр AVANCE 600 (BRUKER)</w:t>
            </w:r>
          </w:p>
          <w:p w:rsidR="0023648B" w:rsidRPr="00E11716" w:rsidRDefault="0023648B" w:rsidP="0023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 xml:space="preserve">Дифференциальный сканирующий калориметр с термогравиметрическим анализатором STA 449 F3 </w:t>
            </w:r>
            <w:proofErr w:type="spellStart"/>
            <w:r w:rsidRPr="00E11716">
              <w:rPr>
                <w:rFonts w:ascii="Times New Roman" w:hAnsi="Times New Roman" w:cs="Times New Roman"/>
              </w:rPr>
              <w:t>Jupiter</w:t>
            </w:r>
            <w:proofErr w:type="spellEnd"/>
          </w:p>
          <w:p w:rsidR="0023648B" w:rsidRPr="00E11716" w:rsidRDefault="000D28E6">
            <w:pPr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 xml:space="preserve">Исследовательский комплекс из инфракрасного Фурье-спектрометра и инфракрасного Фурье-спектрометра c </w:t>
            </w:r>
            <w:proofErr w:type="spellStart"/>
            <w:r w:rsidRPr="00E11716">
              <w:rPr>
                <w:rFonts w:ascii="Times New Roman" w:hAnsi="Times New Roman" w:cs="Times New Roman"/>
              </w:rPr>
              <w:t>Раман</w:t>
            </w:r>
            <w:proofErr w:type="spellEnd"/>
            <w:r w:rsidRPr="00E11716">
              <w:rPr>
                <w:rFonts w:ascii="Times New Roman" w:hAnsi="Times New Roman" w:cs="Times New Roman"/>
              </w:rPr>
              <w:t>-приставкой</w:t>
            </w:r>
          </w:p>
          <w:p w:rsidR="000948CF" w:rsidRPr="00E11716" w:rsidRDefault="000948CF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 xml:space="preserve">Спектрофотометр </w:t>
            </w:r>
            <w:proofErr w:type="spellStart"/>
            <w:r w:rsidRPr="00E11716">
              <w:rPr>
                <w:rFonts w:ascii="Times New Roman" w:hAnsi="Times New Roman" w:cs="Times New Roman"/>
              </w:rPr>
              <w:t>Lambda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35</w:t>
            </w:r>
          </w:p>
          <w:p w:rsidR="005B0B2C" w:rsidRPr="00E11716" w:rsidRDefault="009A6C31">
            <w:pPr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Масс-спектрометр времяпролетный высокого разрешения с лазерно-десорбционной ионизацией в матрице (MALDI)</w:t>
            </w:r>
          </w:p>
          <w:p w:rsidR="009A6C31" w:rsidRPr="00E11716" w:rsidRDefault="009A6C31" w:rsidP="009A6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 xml:space="preserve">Масс-спектрометр высокого разрешения с ионизацией </w:t>
            </w:r>
            <w:proofErr w:type="spellStart"/>
            <w:r w:rsidRPr="00E11716">
              <w:rPr>
                <w:rFonts w:ascii="Times New Roman" w:hAnsi="Times New Roman" w:cs="Times New Roman"/>
              </w:rPr>
              <w:t>электрораспылением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6">
              <w:rPr>
                <w:rFonts w:ascii="Times New Roman" w:hAnsi="Times New Roman" w:cs="Times New Roman"/>
              </w:rPr>
              <w:t>Impact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II</w:t>
            </w:r>
          </w:p>
          <w:p w:rsidR="00C34BA4" w:rsidRPr="00E11716" w:rsidRDefault="00C34BA4" w:rsidP="009A6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 xml:space="preserve">Масс-спектрометр с ионной ловушкой и ионизацией </w:t>
            </w:r>
            <w:proofErr w:type="spellStart"/>
            <w:r w:rsidRPr="00E11716">
              <w:rPr>
                <w:rFonts w:ascii="Times New Roman" w:hAnsi="Times New Roman" w:cs="Times New Roman"/>
              </w:rPr>
              <w:t>электрораспылением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(ESI) и химической ионизацией при атмосферном давлении (APCI)</w:t>
            </w:r>
          </w:p>
          <w:p w:rsidR="000948CF" w:rsidRPr="00E11716" w:rsidRDefault="000948CF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 xml:space="preserve">Элементный CHNS анализатор </w:t>
            </w:r>
            <w:proofErr w:type="spellStart"/>
            <w:r w:rsidRPr="00E11716">
              <w:rPr>
                <w:rFonts w:ascii="Times New Roman" w:hAnsi="Times New Roman" w:cs="Times New Roman"/>
              </w:rPr>
              <w:t>Vario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MACRO </w:t>
            </w:r>
            <w:proofErr w:type="spellStart"/>
            <w:r w:rsidRPr="00E11716">
              <w:rPr>
                <w:rFonts w:ascii="Times New Roman" w:hAnsi="Times New Roman" w:cs="Times New Roman"/>
              </w:rPr>
              <w:t>cube</w:t>
            </w:r>
            <w:proofErr w:type="spellEnd"/>
          </w:p>
          <w:p w:rsidR="000948CF" w:rsidRPr="00E11716" w:rsidRDefault="000948CF" w:rsidP="009A6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11716">
              <w:rPr>
                <w:rFonts w:ascii="Times New Roman" w:hAnsi="Times New Roman" w:cs="Times New Roman"/>
              </w:rPr>
              <w:t>Энергодисперсионный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6">
              <w:rPr>
                <w:rFonts w:ascii="Times New Roman" w:hAnsi="Times New Roman" w:cs="Times New Roman"/>
              </w:rPr>
              <w:lastRenderedPageBreak/>
              <w:t>рентгенофлуоресцентный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спектрометр настольного типа EDX-800HS (Shimadzu)</w:t>
            </w:r>
          </w:p>
          <w:p w:rsidR="004B462E" w:rsidRPr="00E11716" w:rsidRDefault="00516929" w:rsidP="009A6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11716">
              <w:rPr>
                <w:rFonts w:ascii="Times New Roman" w:hAnsi="Times New Roman" w:cs="Times New Roman"/>
              </w:rPr>
              <w:t>Спектрофлюориметр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6">
              <w:rPr>
                <w:rFonts w:ascii="Times New Roman" w:hAnsi="Times New Roman" w:cs="Times New Roman"/>
              </w:rPr>
              <w:t>Hitachi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F-7100</w:t>
            </w:r>
          </w:p>
          <w:p w:rsidR="000948CF" w:rsidRPr="00E11716" w:rsidRDefault="000948CF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11716">
              <w:rPr>
                <w:rFonts w:ascii="Times New Roman" w:hAnsi="Times New Roman" w:cs="Times New Roman"/>
              </w:rPr>
              <w:t>Спектрофлюориметр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6">
              <w:rPr>
                <w:rFonts w:ascii="Times New Roman" w:hAnsi="Times New Roman" w:cs="Times New Roman"/>
              </w:rPr>
              <w:t>Fluorolog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QM-75-22-C</w:t>
            </w:r>
          </w:p>
          <w:p w:rsidR="000948CF" w:rsidRPr="004C7CA3" w:rsidRDefault="000948CF" w:rsidP="00E11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 xml:space="preserve">Электрохимическая станция, в комплекте с </w:t>
            </w:r>
            <w:proofErr w:type="spellStart"/>
            <w:r w:rsidRPr="00E11716">
              <w:rPr>
                <w:rFonts w:ascii="Times New Roman" w:hAnsi="Times New Roman" w:cs="Times New Roman"/>
              </w:rPr>
              <w:t>гловбоксом</w:t>
            </w:r>
            <w:proofErr w:type="spellEnd"/>
          </w:p>
          <w:p w:rsidR="00516929" w:rsidRPr="00516929" w:rsidRDefault="00516929" w:rsidP="00516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6929">
              <w:rPr>
                <w:rFonts w:ascii="Times New Roman" w:hAnsi="Times New Roman" w:cs="Times New Roman"/>
              </w:rPr>
              <w:t xml:space="preserve">Спектрометр </w:t>
            </w:r>
            <w:r w:rsidRPr="00516929">
              <w:rPr>
                <w:rFonts w:ascii="Times New Roman" w:hAnsi="Times New Roman" w:cs="Times New Roman"/>
                <w:lang w:val="en-US"/>
              </w:rPr>
              <w:t>CW</w:t>
            </w:r>
            <w:r w:rsidRPr="00516929">
              <w:rPr>
                <w:rFonts w:ascii="Times New Roman" w:hAnsi="Times New Roman" w:cs="Times New Roman"/>
              </w:rPr>
              <w:t xml:space="preserve">-ЭПР исследовательский </w:t>
            </w:r>
            <w:r w:rsidRPr="00516929">
              <w:rPr>
                <w:rFonts w:ascii="Times New Roman" w:hAnsi="Times New Roman" w:cs="Times New Roman"/>
                <w:lang w:val="en-US"/>
              </w:rPr>
              <w:t>BRUKER</w:t>
            </w:r>
            <w:r w:rsidRPr="00516929">
              <w:rPr>
                <w:rFonts w:ascii="Times New Roman" w:hAnsi="Times New Roman" w:cs="Times New Roman"/>
              </w:rPr>
              <w:t xml:space="preserve"> </w:t>
            </w:r>
            <w:r w:rsidRPr="00516929">
              <w:rPr>
                <w:rFonts w:ascii="Times New Roman" w:hAnsi="Times New Roman" w:cs="Times New Roman"/>
                <w:lang w:val="en-US"/>
              </w:rPr>
              <w:t>ELEXSYS</w:t>
            </w:r>
            <w:r w:rsidRPr="00516929">
              <w:rPr>
                <w:rFonts w:ascii="Times New Roman" w:hAnsi="Times New Roman" w:cs="Times New Roman"/>
              </w:rPr>
              <w:t xml:space="preserve"> </w:t>
            </w:r>
            <w:r w:rsidRPr="00516929">
              <w:rPr>
                <w:rFonts w:ascii="Times New Roman" w:hAnsi="Times New Roman" w:cs="Times New Roman"/>
                <w:lang w:val="en-US"/>
              </w:rPr>
              <w:t>E</w:t>
            </w:r>
            <w:r w:rsidRPr="00516929">
              <w:rPr>
                <w:rFonts w:ascii="Times New Roman" w:hAnsi="Times New Roman" w:cs="Times New Roman"/>
              </w:rPr>
              <w:t xml:space="preserve"> 500, оснащенный ЦВА-приставкой</w:t>
            </w:r>
          </w:p>
        </w:tc>
        <w:tc>
          <w:tcPr>
            <w:tcW w:w="1571" w:type="dxa"/>
          </w:tcPr>
          <w:p w:rsidR="005B0B2C" w:rsidRPr="00516929" w:rsidRDefault="005B0B2C" w:rsidP="00504A2B">
            <w:pPr>
              <w:jc w:val="center"/>
              <w:rPr>
                <w:rFonts w:ascii="Times New Roman" w:hAnsi="Times New Roman" w:cs="Times New Roman"/>
              </w:rPr>
            </w:pPr>
          </w:p>
          <w:p w:rsidR="00932579" w:rsidRDefault="00F261D5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F261D5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F261D5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F261D5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194628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3C4EDE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3C4EDE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3C4EDE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3C4EDE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516929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16929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16929" w:rsidRPr="00932579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90%</w:t>
            </w:r>
          </w:p>
        </w:tc>
      </w:tr>
      <w:tr w:rsidR="005B0B2C" w:rsidRPr="00B328A3" w:rsidTr="005B0B2C">
        <w:tc>
          <w:tcPr>
            <w:tcW w:w="528" w:type="dxa"/>
          </w:tcPr>
          <w:p w:rsidR="005B0B2C" w:rsidRPr="00B328A3" w:rsidRDefault="005B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57" w:type="dxa"/>
          </w:tcPr>
          <w:p w:rsidR="005B0B2C" w:rsidRPr="00B328A3" w:rsidRDefault="005B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8A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физических принципов квантовых оптических и спиновых технологий, </w:t>
            </w:r>
            <w:proofErr w:type="spellStart"/>
            <w:r w:rsidRPr="00B328A3">
              <w:rPr>
                <w:rFonts w:ascii="Times New Roman" w:hAnsi="Times New Roman" w:cs="Times New Roman"/>
                <w:sz w:val="24"/>
                <w:szCs w:val="24"/>
              </w:rPr>
              <w:t>спинтроники</w:t>
            </w:r>
            <w:proofErr w:type="spellEnd"/>
            <w:r w:rsidRPr="00B328A3">
              <w:rPr>
                <w:rFonts w:ascii="Times New Roman" w:hAnsi="Times New Roman" w:cs="Times New Roman"/>
                <w:sz w:val="24"/>
                <w:szCs w:val="24"/>
              </w:rPr>
              <w:t xml:space="preserve"> сверхпроводящих и магнитных топологических систем</w:t>
            </w:r>
          </w:p>
        </w:tc>
        <w:tc>
          <w:tcPr>
            <w:tcW w:w="1545" w:type="dxa"/>
          </w:tcPr>
          <w:p w:rsidR="005B0B2C" w:rsidRPr="00B328A3" w:rsidRDefault="005B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8A3">
              <w:rPr>
                <w:rFonts w:ascii="Times New Roman" w:hAnsi="Times New Roman" w:cs="Times New Roman"/>
                <w:sz w:val="24"/>
                <w:szCs w:val="24"/>
              </w:rPr>
              <w:t>01.01.2024 – 31.12.2024</w:t>
            </w:r>
          </w:p>
        </w:tc>
        <w:tc>
          <w:tcPr>
            <w:tcW w:w="4727" w:type="dxa"/>
          </w:tcPr>
          <w:p w:rsidR="0023648B" w:rsidRPr="00E11716" w:rsidRDefault="0023648B" w:rsidP="0023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 xml:space="preserve">Автоматический порошковый рентгеновский </w:t>
            </w:r>
            <w:proofErr w:type="spellStart"/>
            <w:r w:rsidRPr="00E11716">
              <w:rPr>
                <w:rFonts w:ascii="Times New Roman" w:hAnsi="Times New Roman" w:cs="Times New Roman"/>
              </w:rPr>
              <w:t>дифрактометр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D8 ADVANCE (</w:t>
            </w:r>
            <w:proofErr w:type="spellStart"/>
            <w:r w:rsidRPr="00E11716">
              <w:rPr>
                <w:rFonts w:ascii="Times New Roman" w:hAnsi="Times New Roman" w:cs="Times New Roman"/>
              </w:rPr>
              <w:t>Bruker</w:t>
            </w:r>
            <w:proofErr w:type="spellEnd"/>
            <w:r w:rsidRPr="00E11716">
              <w:rPr>
                <w:rFonts w:ascii="Times New Roman" w:hAnsi="Times New Roman" w:cs="Times New Roman"/>
              </w:rPr>
              <w:t>)</w:t>
            </w:r>
          </w:p>
          <w:p w:rsidR="0023648B" w:rsidRPr="00E11716" w:rsidRDefault="0023648B" w:rsidP="0023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11716">
              <w:rPr>
                <w:rFonts w:ascii="Times New Roman" w:hAnsi="Times New Roman" w:cs="Times New Roman"/>
              </w:rPr>
              <w:t>Автоматический</w:t>
            </w:r>
            <w:proofErr w:type="gramEnd"/>
            <w:r w:rsidRPr="00E11716">
              <w:rPr>
                <w:rFonts w:ascii="Times New Roman" w:hAnsi="Times New Roman" w:cs="Times New Roman"/>
              </w:rPr>
              <w:t xml:space="preserve"> рентгеновский </w:t>
            </w:r>
            <w:proofErr w:type="spellStart"/>
            <w:r w:rsidRPr="00E11716">
              <w:rPr>
                <w:rFonts w:ascii="Times New Roman" w:hAnsi="Times New Roman" w:cs="Times New Roman"/>
              </w:rPr>
              <w:t>дифрактометр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6">
              <w:rPr>
                <w:rFonts w:ascii="Times New Roman" w:hAnsi="Times New Roman" w:cs="Times New Roman"/>
              </w:rPr>
              <w:t>малоуглового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рентгеновского рассеяния </w:t>
            </w:r>
            <w:proofErr w:type="spellStart"/>
            <w:r w:rsidRPr="00E11716">
              <w:rPr>
                <w:rFonts w:ascii="Times New Roman" w:hAnsi="Times New Roman" w:cs="Times New Roman"/>
              </w:rPr>
              <w:t>NanoSTAR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SAXS (</w:t>
            </w:r>
            <w:proofErr w:type="spellStart"/>
            <w:r w:rsidRPr="00E11716">
              <w:rPr>
                <w:rFonts w:ascii="Times New Roman" w:hAnsi="Times New Roman" w:cs="Times New Roman"/>
              </w:rPr>
              <w:t>Bruker</w:t>
            </w:r>
            <w:proofErr w:type="spellEnd"/>
            <w:r w:rsidRPr="00E11716">
              <w:rPr>
                <w:rFonts w:ascii="Times New Roman" w:hAnsi="Times New Roman" w:cs="Times New Roman"/>
              </w:rPr>
              <w:t>)</w:t>
            </w:r>
          </w:p>
          <w:p w:rsidR="004B462E" w:rsidRPr="00E11716" w:rsidRDefault="004B462E" w:rsidP="004B462E">
            <w:pPr>
              <w:rPr>
                <w:rFonts w:ascii="Times New Roman" w:hAnsi="Times New Roman" w:cs="Times New Roman"/>
              </w:rPr>
            </w:pPr>
            <w:proofErr w:type="gramStart"/>
            <w:r w:rsidRPr="00E11716">
              <w:rPr>
                <w:rFonts w:ascii="Times New Roman" w:hAnsi="Times New Roman" w:cs="Times New Roman"/>
              </w:rPr>
              <w:t>Рентгеновский</w:t>
            </w:r>
            <w:proofErr w:type="gramEnd"/>
            <w:r w:rsidRPr="00E11716">
              <w:rPr>
                <w:rFonts w:ascii="Times New Roman" w:hAnsi="Times New Roman" w:cs="Times New Roman"/>
              </w:rPr>
              <w:t xml:space="preserve"> монокристальный </w:t>
            </w:r>
            <w:proofErr w:type="spellStart"/>
            <w:r w:rsidRPr="00E11716">
              <w:rPr>
                <w:rFonts w:ascii="Times New Roman" w:hAnsi="Times New Roman" w:cs="Times New Roman"/>
              </w:rPr>
              <w:t>дифрактометр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D8 </w:t>
            </w:r>
            <w:proofErr w:type="spellStart"/>
            <w:r w:rsidRPr="00E11716">
              <w:rPr>
                <w:rFonts w:ascii="Times New Roman" w:hAnsi="Times New Roman" w:cs="Times New Roman"/>
              </w:rPr>
              <w:t>Quest</w:t>
            </w:r>
            <w:proofErr w:type="spellEnd"/>
            <w:r w:rsidRPr="00E11716">
              <w:rPr>
                <w:rFonts w:ascii="Times New Roman" w:hAnsi="Times New Roman" w:cs="Times New Roman"/>
              </w:rPr>
              <w:t>, оснащённый микрофокусной рентгеновской трубкой DIAMOND (молибденовое излучение) и высокочувствительным детектором PHOTON III типа «Charge-Integrating Pixel Array», работающем в режиме непрерывной съёмки</w:t>
            </w:r>
          </w:p>
          <w:p w:rsidR="0023648B" w:rsidRPr="00E11716" w:rsidRDefault="004D1537" w:rsidP="004D1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11716">
              <w:rPr>
                <w:rFonts w:ascii="Times New Roman" w:hAnsi="Times New Roman" w:cs="Times New Roman"/>
              </w:rPr>
              <w:t>Импульсный</w:t>
            </w:r>
            <w:proofErr w:type="gramEnd"/>
            <w:r w:rsidRPr="00E11716">
              <w:rPr>
                <w:rFonts w:ascii="Times New Roman" w:hAnsi="Times New Roman" w:cs="Times New Roman"/>
              </w:rPr>
              <w:t xml:space="preserve"> ЭПР-спектрометр X/Q частотных диапазонов</w:t>
            </w:r>
          </w:p>
          <w:p w:rsidR="000948CF" w:rsidRPr="00E11716" w:rsidRDefault="000948CF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ЭПР спектрометр ELEXSYS E540</w:t>
            </w:r>
          </w:p>
          <w:p w:rsidR="00E56E6B" w:rsidRPr="00E11716" w:rsidRDefault="00E56E6B" w:rsidP="00E56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 xml:space="preserve">Рентгеновский </w:t>
            </w:r>
            <w:proofErr w:type="spellStart"/>
            <w:r w:rsidRPr="00E11716">
              <w:rPr>
                <w:rFonts w:ascii="Times New Roman" w:hAnsi="Times New Roman" w:cs="Times New Roman"/>
              </w:rPr>
              <w:t>дифрактометр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ДРОН-7</w:t>
            </w:r>
          </w:p>
          <w:p w:rsidR="004B462E" w:rsidRPr="00E11716" w:rsidRDefault="004B462E" w:rsidP="004B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Сканирующий зондовый микроскоп</w:t>
            </w:r>
            <w:r w:rsidR="000948CF" w:rsidRPr="00E11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48CF" w:rsidRPr="00E11716">
              <w:rPr>
                <w:rFonts w:ascii="Times New Roman" w:hAnsi="Times New Roman" w:cs="Times New Roman"/>
              </w:rPr>
              <w:t>Solver</w:t>
            </w:r>
            <w:proofErr w:type="spellEnd"/>
            <w:r w:rsidR="000948CF" w:rsidRPr="00E11716">
              <w:rPr>
                <w:rFonts w:ascii="Times New Roman" w:hAnsi="Times New Roman" w:cs="Times New Roman"/>
              </w:rPr>
              <w:t xml:space="preserve"> P47 </w:t>
            </w:r>
            <w:proofErr w:type="spellStart"/>
            <w:r w:rsidR="000948CF" w:rsidRPr="00E11716">
              <w:rPr>
                <w:rFonts w:ascii="Times New Roman" w:hAnsi="Times New Roman" w:cs="Times New Roman"/>
              </w:rPr>
              <w:t>Pro</w:t>
            </w:r>
            <w:proofErr w:type="spellEnd"/>
          </w:p>
          <w:p w:rsidR="000948CF" w:rsidRPr="00E11716" w:rsidRDefault="000948CF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11716">
              <w:rPr>
                <w:rFonts w:ascii="Times New Roman" w:hAnsi="Times New Roman" w:cs="Times New Roman"/>
              </w:rPr>
              <w:t>Фемтосекундный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спектрометрический комплекс</w:t>
            </w:r>
          </w:p>
          <w:p w:rsidR="000948CF" w:rsidRPr="00E11716" w:rsidRDefault="000948CF" w:rsidP="00E11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11716">
              <w:rPr>
                <w:rFonts w:ascii="Times New Roman" w:hAnsi="Times New Roman" w:cs="Times New Roman"/>
              </w:rPr>
              <w:t>Спектрофлюориметр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6">
              <w:rPr>
                <w:rFonts w:ascii="Times New Roman" w:hAnsi="Times New Roman" w:cs="Times New Roman"/>
              </w:rPr>
              <w:t>Fluorolog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QM-75-22-C</w:t>
            </w:r>
          </w:p>
        </w:tc>
        <w:tc>
          <w:tcPr>
            <w:tcW w:w="1571" w:type="dxa"/>
          </w:tcPr>
          <w:p w:rsidR="005B0B2C" w:rsidRPr="004C7CA3" w:rsidRDefault="005B0B2C" w:rsidP="00504A2B">
            <w:pPr>
              <w:jc w:val="center"/>
              <w:rPr>
                <w:rFonts w:ascii="Times New Roman" w:hAnsi="Times New Roman" w:cs="Times New Roman"/>
              </w:rPr>
            </w:pPr>
          </w:p>
          <w:p w:rsidR="00932579" w:rsidRDefault="00F261D5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F261D5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F261D5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Pr="00932579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</w:tc>
      </w:tr>
      <w:tr w:rsidR="005B0B2C" w:rsidRPr="00B328A3" w:rsidTr="005B0B2C">
        <w:tc>
          <w:tcPr>
            <w:tcW w:w="528" w:type="dxa"/>
          </w:tcPr>
          <w:p w:rsidR="005B0B2C" w:rsidRPr="00B328A3" w:rsidRDefault="005B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8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7" w:type="dxa"/>
          </w:tcPr>
          <w:p w:rsidR="005B0B2C" w:rsidRPr="00B328A3" w:rsidRDefault="005B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8A3">
              <w:rPr>
                <w:rFonts w:ascii="Times New Roman" w:hAnsi="Times New Roman" w:cs="Times New Roman"/>
                <w:sz w:val="24"/>
                <w:szCs w:val="24"/>
              </w:rPr>
              <w:t xml:space="preserve">Геномные и </w:t>
            </w:r>
            <w:proofErr w:type="spellStart"/>
            <w:r w:rsidRPr="00B328A3">
              <w:rPr>
                <w:rFonts w:ascii="Times New Roman" w:hAnsi="Times New Roman" w:cs="Times New Roman"/>
                <w:sz w:val="24"/>
                <w:szCs w:val="24"/>
              </w:rPr>
              <w:t>постгеномные</w:t>
            </w:r>
            <w:proofErr w:type="spellEnd"/>
            <w:r w:rsidRPr="00B328A3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молекулярных механизмов функционирования живых систем</w:t>
            </w:r>
          </w:p>
        </w:tc>
        <w:tc>
          <w:tcPr>
            <w:tcW w:w="1545" w:type="dxa"/>
          </w:tcPr>
          <w:p w:rsidR="005B0B2C" w:rsidRPr="00B328A3" w:rsidRDefault="005B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8A3">
              <w:rPr>
                <w:rFonts w:ascii="Times New Roman" w:hAnsi="Times New Roman" w:cs="Times New Roman"/>
                <w:sz w:val="24"/>
                <w:szCs w:val="24"/>
              </w:rPr>
              <w:t>01.01.2024 – 31.12.2024</w:t>
            </w:r>
          </w:p>
        </w:tc>
        <w:tc>
          <w:tcPr>
            <w:tcW w:w="4727" w:type="dxa"/>
          </w:tcPr>
          <w:p w:rsidR="005B0B2C" w:rsidRPr="00E11716" w:rsidRDefault="0023648B" w:rsidP="0023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 xml:space="preserve">Высокопроизводительный </w:t>
            </w:r>
            <w:proofErr w:type="spellStart"/>
            <w:r w:rsidRPr="00E11716">
              <w:rPr>
                <w:rFonts w:ascii="Times New Roman" w:hAnsi="Times New Roman" w:cs="Times New Roman"/>
              </w:rPr>
              <w:t>секвенатор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E11716">
              <w:rPr>
                <w:rFonts w:ascii="Times New Roman" w:hAnsi="Times New Roman" w:cs="Times New Roman"/>
              </w:rPr>
              <w:t>MiSeq</w:t>
            </w:r>
            <w:proofErr w:type="spellEnd"/>
            <w:r w:rsidRPr="00E11716">
              <w:rPr>
                <w:rFonts w:ascii="Times New Roman" w:hAnsi="Times New Roman" w:cs="Times New Roman"/>
              </w:rPr>
              <w:t>"</w:t>
            </w:r>
          </w:p>
          <w:p w:rsidR="0023648B" w:rsidRPr="00E11716" w:rsidRDefault="0023648B" w:rsidP="0023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Генетический анализатор «Нанофор-05»</w:t>
            </w:r>
          </w:p>
          <w:p w:rsidR="0023648B" w:rsidRPr="00E11716" w:rsidRDefault="0023648B" w:rsidP="0023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 xml:space="preserve">ДНК </w:t>
            </w:r>
            <w:proofErr w:type="spellStart"/>
            <w:r w:rsidRPr="00E11716">
              <w:rPr>
                <w:rFonts w:ascii="Times New Roman" w:hAnsi="Times New Roman" w:cs="Times New Roman"/>
              </w:rPr>
              <w:t>амплификатор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с возможностью проведения количественной ПЦР в реальном времени "CFX96"</w:t>
            </w:r>
          </w:p>
          <w:p w:rsidR="00E56E6B" w:rsidRPr="00E11716" w:rsidRDefault="00E56E6B" w:rsidP="00E56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11716">
              <w:rPr>
                <w:rFonts w:ascii="Times New Roman" w:hAnsi="Times New Roman" w:cs="Times New Roman"/>
              </w:rPr>
              <w:t>Мультифотонный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конфокальный микроскоп </w:t>
            </w:r>
            <w:proofErr w:type="spellStart"/>
            <w:r w:rsidRPr="00E11716">
              <w:rPr>
                <w:rFonts w:ascii="Times New Roman" w:hAnsi="Times New Roman" w:cs="Times New Roman"/>
              </w:rPr>
              <w:lastRenderedPageBreak/>
              <w:t>Leika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TCS SP5 MP</w:t>
            </w:r>
          </w:p>
          <w:p w:rsidR="00E56E6B" w:rsidRPr="00E11716" w:rsidRDefault="00E56E6B" w:rsidP="00E56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 xml:space="preserve">Просвечивающий электронный микроскоп </w:t>
            </w:r>
            <w:proofErr w:type="spellStart"/>
            <w:r w:rsidRPr="00E11716">
              <w:rPr>
                <w:rFonts w:ascii="Times New Roman" w:hAnsi="Times New Roman" w:cs="Times New Roman"/>
              </w:rPr>
              <w:t>Hitachi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HT7800</w:t>
            </w:r>
          </w:p>
          <w:p w:rsidR="000948CF" w:rsidRPr="00E11716" w:rsidRDefault="00E0460F" w:rsidP="00E04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ЯМР спектрометр модели AVANCE 600 МГц</w:t>
            </w:r>
          </w:p>
        </w:tc>
        <w:tc>
          <w:tcPr>
            <w:tcW w:w="1571" w:type="dxa"/>
          </w:tcPr>
          <w:p w:rsidR="005B0B2C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9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8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3F674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Pr="00504A2B" w:rsidRDefault="003F6749" w:rsidP="00504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</w:tc>
      </w:tr>
      <w:tr w:rsidR="005B0B2C" w:rsidRPr="00B328A3" w:rsidTr="005B0B2C">
        <w:tc>
          <w:tcPr>
            <w:tcW w:w="528" w:type="dxa"/>
          </w:tcPr>
          <w:p w:rsidR="005B0B2C" w:rsidRPr="00B328A3" w:rsidRDefault="005B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57" w:type="dxa"/>
          </w:tcPr>
          <w:p w:rsidR="005B0B2C" w:rsidRPr="00B328A3" w:rsidRDefault="005B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8A3">
              <w:rPr>
                <w:rFonts w:ascii="Times New Roman" w:hAnsi="Times New Roman" w:cs="Times New Roman"/>
                <w:sz w:val="24"/>
                <w:szCs w:val="24"/>
              </w:rPr>
              <w:t>Механизмы молекулярных и межклеточных взаимодействий в функционировании живых систем</w:t>
            </w:r>
          </w:p>
        </w:tc>
        <w:tc>
          <w:tcPr>
            <w:tcW w:w="1545" w:type="dxa"/>
          </w:tcPr>
          <w:p w:rsidR="005B0B2C" w:rsidRPr="00B328A3" w:rsidRDefault="005B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8A3">
              <w:rPr>
                <w:rFonts w:ascii="Times New Roman" w:hAnsi="Times New Roman" w:cs="Times New Roman"/>
                <w:sz w:val="24"/>
                <w:szCs w:val="24"/>
              </w:rPr>
              <w:t>01.01.2024 – 31.12.2024</w:t>
            </w:r>
          </w:p>
        </w:tc>
        <w:tc>
          <w:tcPr>
            <w:tcW w:w="4727" w:type="dxa"/>
          </w:tcPr>
          <w:p w:rsidR="005B0B2C" w:rsidRPr="00E11716" w:rsidRDefault="0023648B" w:rsidP="0023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Автоматический гистологический процессор с принадлежностями</w:t>
            </w:r>
          </w:p>
          <w:p w:rsidR="0023648B" w:rsidRPr="00E11716" w:rsidRDefault="000D28E6" w:rsidP="000D2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Камера для вертикального электрофореза</w:t>
            </w:r>
          </w:p>
          <w:p w:rsidR="000D28E6" w:rsidRPr="00E11716" w:rsidRDefault="00C34BA4" w:rsidP="00C34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11716">
              <w:rPr>
                <w:rFonts w:ascii="Times New Roman" w:hAnsi="Times New Roman" w:cs="Times New Roman"/>
              </w:rPr>
              <w:t>Мик</w:t>
            </w:r>
            <w:proofErr w:type="gramStart"/>
            <w:r w:rsidRPr="00E11716">
              <w:rPr>
                <w:rFonts w:ascii="Times New Roman" w:hAnsi="Times New Roman" w:cs="Times New Roman"/>
              </w:rPr>
              <w:t>p</w:t>
            </w:r>
            <w:proofErr w:type="gramEnd"/>
            <w:r w:rsidRPr="00E11716">
              <w:rPr>
                <w:rFonts w:ascii="Times New Roman" w:hAnsi="Times New Roman" w:cs="Times New Roman"/>
              </w:rPr>
              <w:t>отом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- Криостат с принадлежностями</w:t>
            </w:r>
          </w:p>
          <w:p w:rsidR="00C34BA4" w:rsidRPr="00E11716" w:rsidRDefault="00C34BA4" w:rsidP="0023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 xml:space="preserve">Микроскоп медико-биологический прямой с цифровой камерой </w:t>
            </w:r>
          </w:p>
          <w:p w:rsidR="00E56E6B" w:rsidRPr="00E11716" w:rsidRDefault="00E56E6B" w:rsidP="00E56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Многофункциональная система клеточный анализатор</w:t>
            </w:r>
          </w:p>
          <w:p w:rsidR="00E56E6B" w:rsidRPr="00E11716" w:rsidRDefault="00E56E6B" w:rsidP="00E56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 xml:space="preserve">Прибор для мультиплексного анализа </w:t>
            </w:r>
            <w:proofErr w:type="spellStart"/>
            <w:r w:rsidRPr="00E11716">
              <w:rPr>
                <w:rFonts w:ascii="Times New Roman" w:hAnsi="Times New Roman" w:cs="Times New Roman"/>
              </w:rPr>
              <w:t>биомаркеров</w:t>
            </w:r>
            <w:proofErr w:type="spellEnd"/>
          </w:p>
          <w:p w:rsidR="004B462E" w:rsidRPr="00E11716" w:rsidRDefault="004B462E" w:rsidP="00E56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 xml:space="preserve">Ротационный </w:t>
            </w:r>
            <w:proofErr w:type="spellStart"/>
            <w:r w:rsidRPr="00E11716">
              <w:rPr>
                <w:rFonts w:ascii="Times New Roman" w:hAnsi="Times New Roman" w:cs="Times New Roman"/>
              </w:rPr>
              <w:t>мик</w:t>
            </w:r>
            <w:proofErr w:type="gramStart"/>
            <w:r w:rsidRPr="00E11716">
              <w:rPr>
                <w:rFonts w:ascii="Times New Roman" w:hAnsi="Times New Roman" w:cs="Times New Roman"/>
              </w:rPr>
              <w:t>p</w:t>
            </w:r>
            <w:proofErr w:type="gramEnd"/>
            <w:r w:rsidRPr="00E11716">
              <w:rPr>
                <w:rFonts w:ascii="Times New Roman" w:hAnsi="Times New Roman" w:cs="Times New Roman"/>
              </w:rPr>
              <w:t>отом</w:t>
            </w:r>
            <w:proofErr w:type="spellEnd"/>
          </w:p>
          <w:p w:rsidR="004B462E" w:rsidRPr="00E11716" w:rsidRDefault="004B462E" w:rsidP="004B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Система визуализации гель – электрофореза</w:t>
            </w:r>
          </w:p>
          <w:p w:rsidR="004B462E" w:rsidRPr="00E11716" w:rsidRDefault="004B462E" w:rsidP="004B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 xml:space="preserve">Система для анализа методом </w:t>
            </w:r>
            <w:proofErr w:type="gramStart"/>
            <w:r w:rsidRPr="00E11716">
              <w:rPr>
                <w:rFonts w:ascii="Times New Roman" w:hAnsi="Times New Roman" w:cs="Times New Roman"/>
              </w:rPr>
              <w:t>проточной</w:t>
            </w:r>
            <w:proofErr w:type="gramEnd"/>
            <w:r w:rsidRPr="00E11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6">
              <w:rPr>
                <w:rFonts w:ascii="Times New Roman" w:hAnsi="Times New Roman" w:cs="Times New Roman"/>
              </w:rPr>
              <w:t>цитометрии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в комплекте</w:t>
            </w:r>
          </w:p>
          <w:p w:rsidR="000948CF" w:rsidRPr="00E11716" w:rsidRDefault="000948CF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Станция для заливки в парафин</w:t>
            </w:r>
          </w:p>
          <w:p w:rsidR="000948CF" w:rsidRPr="00E11716" w:rsidRDefault="000948CF" w:rsidP="0023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11716">
              <w:rPr>
                <w:rFonts w:ascii="Times New Roman" w:hAnsi="Times New Roman" w:cs="Times New Roman"/>
              </w:rPr>
              <w:t>Спектрофлюориметр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6">
              <w:rPr>
                <w:rFonts w:ascii="Times New Roman" w:hAnsi="Times New Roman" w:cs="Times New Roman"/>
              </w:rPr>
              <w:t>Hitachi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F-7100</w:t>
            </w:r>
          </w:p>
          <w:p w:rsidR="0023648B" w:rsidRPr="00E11716" w:rsidRDefault="0023648B" w:rsidP="0023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ИК-Фурье-спектрометр «INVENIO-S»</w:t>
            </w:r>
          </w:p>
          <w:p w:rsidR="0023648B" w:rsidRPr="00E11716" w:rsidRDefault="00E56E6B" w:rsidP="0023648B">
            <w:pPr>
              <w:rPr>
                <w:rFonts w:ascii="Times New Roman" w:hAnsi="Times New Roman" w:cs="Times New Roman"/>
              </w:rPr>
            </w:pPr>
            <w:proofErr w:type="spellStart"/>
            <w:r w:rsidRPr="00E11716">
              <w:rPr>
                <w:rFonts w:ascii="Times New Roman" w:hAnsi="Times New Roman" w:cs="Times New Roman"/>
              </w:rPr>
              <w:t>Многоугловой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анализатор размеров частиц </w:t>
            </w:r>
            <w:proofErr w:type="spellStart"/>
            <w:r w:rsidRPr="00E11716">
              <w:rPr>
                <w:rFonts w:ascii="Times New Roman" w:hAnsi="Times New Roman" w:cs="Times New Roman"/>
              </w:rPr>
              <w:t>Photocor</w:t>
            </w:r>
            <w:proofErr w:type="spellEnd"/>
          </w:p>
          <w:p w:rsidR="00E56E6B" w:rsidRPr="00E11716" w:rsidRDefault="00E56E6B" w:rsidP="00E56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Модульный реометр MCR 702e</w:t>
            </w:r>
          </w:p>
          <w:p w:rsidR="00E56E6B" w:rsidRPr="00E11716" w:rsidRDefault="00E56E6B" w:rsidP="00E56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11716">
              <w:rPr>
                <w:rFonts w:ascii="Times New Roman" w:hAnsi="Times New Roman" w:cs="Times New Roman"/>
              </w:rPr>
              <w:t>Мультифотонный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конфокальный микроскоп </w:t>
            </w:r>
            <w:proofErr w:type="spellStart"/>
            <w:r w:rsidRPr="00E11716">
              <w:rPr>
                <w:rFonts w:ascii="Times New Roman" w:hAnsi="Times New Roman" w:cs="Times New Roman"/>
              </w:rPr>
              <w:t>Leika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TCS SP5 MP</w:t>
            </w:r>
          </w:p>
          <w:p w:rsidR="00E56E6B" w:rsidRPr="00E11716" w:rsidRDefault="00E56E6B" w:rsidP="00E56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 xml:space="preserve">Просвечивающий электронный микроскоп </w:t>
            </w:r>
            <w:proofErr w:type="spellStart"/>
            <w:r w:rsidRPr="00E11716">
              <w:rPr>
                <w:rFonts w:ascii="Times New Roman" w:hAnsi="Times New Roman" w:cs="Times New Roman"/>
              </w:rPr>
              <w:t>Hitachi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HT7800</w:t>
            </w:r>
          </w:p>
          <w:p w:rsidR="000948CF" w:rsidRPr="00E11716" w:rsidRDefault="00E0460F" w:rsidP="00E04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ЯМР спектрометр модели AVANCE 600 МГц</w:t>
            </w:r>
          </w:p>
        </w:tc>
        <w:tc>
          <w:tcPr>
            <w:tcW w:w="1571" w:type="dxa"/>
          </w:tcPr>
          <w:p w:rsidR="005B0B2C" w:rsidRPr="004C7CA3" w:rsidRDefault="005B0B2C" w:rsidP="00504A2B">
            <w:pPr>
              <w:jc w:val="center"/>
              <w:rPr>
                <w:rFonts w:ascii="Times New Roman" w:hAnsi="Times New Roman" w:cs="Times New Roman"/>
              </w:rPr>
            </w:pPr>
          </w:p>
          <w:p w:rsidR="00932579" w:rsidRDefault="00F261D5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3F674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3F674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3F674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3F674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3F674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3F674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3F674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3F674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3F674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3F674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3F674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3F674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3F674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Pr="00932579" w:rsidRDefault="003F674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</w:tc>
      </w:tr>
      <w:tr w:rsidR="005B0B2C" w:rsidRPr="00B328A3" w:rsidTr="005B0B2C">
        <w:tc>
          <w:tcPr>
            <w:tcW w:w="528" w:type="dxa"/>
          </w:tcPr>
          <w:p w:rsidR="005B0B2C" w:rsidRPr="00B328A3" w:rsidRDefault="005B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8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7" w:type="dxa"/>
          </w:tcPr>
          <w:p w:rsidR="005B0B2C" w:rsidRPr="00B328A3" w:rsidRDefault="005B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8A3">
              <w:rPr>
                <w:rFonts w:ascii="Times New Roman" w:hAnsi="Times New Roman" w:cs="Times New Roman"/>
                <w:sz w:val="24"/>
                <w:szCs w:val="24"/>
              </w:rPr>
              <w:t xml:space="preserve">Эколого-генетические подходы к созданию и сохранению ресурсов растений и животных, расширению их адаптивного потенциала и биоразнообразия, разработка сберегающих </w:t>
            </w:r>
            <w:proofErr w:type="spellStart"/>
            <w:r w:rsidRPr="00B328A3">
              <w:rPr>
                <w:rFonts w:ascii="Times New Roman" w:hAnsi="Times New Roman" w:cs="Times New Roman"/>
                <w:sz w:val="24"/>
                <w:szCs w:val="24"/>
              </w:rPr>
              <w:t>агротехнологий</w:t>
            </w:r>
            <w:proofErr w:type="spellEnd"/>
            <w:r w:rsidRPr="00B328A3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повышения устойчивости производства высококачественной продукции, достижения безопасности для здоровья человека и окружающей среды</w:t>
            </w:r>
          </w:p>
        </w:tc>
        <w:tc>
          <w:tcPr>
            <w:tcW w:w="1545" w:type="dxa"/>
          </w:tcPr>
          <w:p w:rsidR="005B0B2C" w:rsidRPr="00B328A3" w:rsidRDefault="005B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8A3">
              <w:rPr>
                <w:rFonts w:ascii="Times New Roman" w:hAnsi="Times New Roman" w:cs="Times New Roman"/>
                <w:sz w:val="24"/>
                <w:szCs w:val="24"/>
              </w:rPr>
              <w:t>01.01.2024 – 31.12.2024</w:t>
            </w:r>
          </w:p>
        </w:tc>
        <w:tc>
          <w:tcPr>
            <w:tcW w:w="4727" w:type="dxa"/>
          </w:tcPr>
          <w:p w:rsidR="0023648B" w:rsidRPr="00E11716" w:rsidRDefault="0023648B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11716">
              <w:rPr>
                <w:rFonts w:ascii="Times New Roman" w:hAnsi="Times New Roman" w:cs="Times New Roman"/>
              </w:rPr>
              <w:t>Альвеограф</w:t>
            </w:r>
            <w:proofErr w:type="spellEnd"/>
          </w:p>
          <w:p w:rsidR="0023648B" w:rsidRPr="00E11716" w:rsidRDefault="0023648B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11716">
              <w:rPr>
                <w:rFonts w:ascii="Times New Roman" w:hAnsi="Times New Roman" w:cs="Times New Roman"/>
              </w:rPr>
              <w:t>Амилограф</w:t>
            </w:r>
            <w:proofErr w:type="spellEnd"/>
          </w:p>
          <w:p w:rsidR="0023648B" w:rsidRPr="00E11716" w:rsidRDefault="0023648B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Анализатор кормов</w:t>
            </w:r>
          </w:p>
          <w:p w:rsidR="0023648B" w:rsidRPr="00E11716" w:rsidRDefault="0023648B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Анализатор числа падения</w:t>
            </w:r>
          </w:p>
          <w:p w:rsidR="0023648B" w:rsidRPr="00E11716" w:rsidRDefault="000D28E6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Инфракрасный анализатор кормов FOOS NIRS DS 2500 SR</w:t>
            </w:r>
          </w:p>
          <w:p w:rsidR="000D28E6" w:rsidRPr="00E11716" w:rsidRDefault="000D28E6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 xml:space="preserve">Комплект лабораторного оборудования для </w:t>
            </w:r>
            <w:r w:rsidRPr="00E11716">
              <w:rPr>
                <w:rFonts w:ascii="Times New Roman" w:hAnsi="Times New Roman" w:cs="Times New Roman"/>
              </w:rPr>
              <w:lastRenderedPageBreak/>
              <w:t xml:space="preserve">определения азота и белка по </w:t>
            </w:r>
            <w:proofErr w:type="spellStart"/>
            <w:r w:rsidRPr="00E11716">
              <w:rPr>
                <w:rFonts w:ascii="Times New Roman" w:hAnsi="Times New Roman" w:cs="Times New Roman"/>
              </w:rPr>
              <w:t>Кьельдалю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(полуавтомат) </w:t>
            </w:r>
            <w:proofErr w:type="spellStart"/>
            <w:r w:rsidRPr="00E11716">
              <w:rPr>
                <w:rFonts w:ascii="Times New Roman" w:hAnsi="Times New Roman" w:cs="Times New Roman"/>
              </w:rPr>
              <w:t>Velp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6">
              <w:rPr>
                <w:rFonts w:ascii="Times New Roman" w:hAnsi="Times New Roman" w:cs="Times New Roman"/>
              </w:rPr>
              <w:t>Scientifica</w:t>
            </w:r>
            <w:proofErr w:type="spellEnd"/>
          </w:p>
          <w:p w:rsidR="005B0B2C" w:rsidRPr="00E11716" w:rsidRDefault="000948CF" w:rsidP="00EF4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11716">
              <w:rPr>
                <w:rFonts w:ascii="Times New Roman" w:hAnsi="Times New Roman" w:cs="Times New Roman"/>
              </w:rPr>
              <w:t>Фаринограф</w:t>
            </w:r>
            <w:proofErr w:type="spellEnd"/>
          </w:p>
        </w:tc>
        <w:tc>
          <w:tcPr>
            <w:tcW w:w="1571" w:type="dxa"/>
          </w:tcPr>
          <w:p w:rsidR="005B0B2C" w:rsidRDefault="00F261D5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8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F261D5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F261D5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F261D5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F261D5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F261D5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Pr="00504A2B" w:rsidRDefault="00F261D5" w:rsidP="00504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</w:tc>
      </w:tr>
      <w:tr w:rsidR="005B0B2C" w:rsidRPr="00B328A3" w:rsidTr="005B0B2C">
        <w:tc>
          <w:tcPr>
            <w:tcW w:w="528" w:type="dxa"/>
          </w:tcPr>
          <w:p w:rsidR="005B0B2C" w:rsidRPr="00B328A3" w:rsidRDefault="005B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257" w:type="dxa"/>
          </w:tcPr>
          <w:p w:rsidR="005B0B2C" w:rsidRPr="00B328A3" w:rsidRDefault="005B0B2C" w:rsidP="005B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8A3">
              <w:rPr>
                <w:rFonts w:ascii="Times New Roman" w:hAnsi="Times New Roman" w:cs="Times New Roman"/>
                <w:sz w:val="24"/>
                <w:szCs w:val="24"/>
              </w:rPr>
              <w:t>Выполнение исследований и оказание услуг сторонним  организациям на основании договоров о научно-техническом сотрудничестве с ВУЗами и институтами РАН, писем бюджетных организаций об оказании услуги, хозяйственных договоров с промышленными предприятиями и коммерческими фирмами</w:t>
            </w:r>
          </w:p>
        </w:tc>
        <w:tc>
          <w:tcPr>
            <w:tcW w:w="1545" w:type="dxa"/>
          </w:tcPr>
          <w:p w:rsidR="005B0B2C" w:rsidRPr="00B328A3" w:rsidRDefault="005B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8A3">
              <w:rPr>
                <w:rFonts w:ascii="Times New Roman" w:hAnsi="Times New Roman" w:cs="Times New Roman"/>
                <w:sz w:val="24"/>
                <w:szCs w:val="24"/>
              </w:rPr>
              <w:t>01.01.2024 – 31.12.2024</w:t>
            </w:r>
          </w:p>
        </w:tc>
        <w:tc>
          <w:tcPr>
            <w:tcW w:w="4727" w:type="dxa"/>
          </w:tcPr>
          <w:p w:rsidR="0023648B" w:rsidRPr="00E11716" w:rsidRDefault="0023648B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Анализатор влажности ML-50</w:t>
            </w:r>
          </w:p>
          <w:p w:rsidR="0023648B" w:rsidRPr="00E11716" w:rsidRDefault="0023648B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 xml:space="preserve">Анализатор жидкости </w:t>
            </w:r>
            <w:proofErr w:type="spellStart"/>
            <w:r w:rsidRPr="00E11716">
              <w:rPr>
                <w:rFonts w:ascii="Times New Roman" w:hAnsi="Times New Roman" w:cs="Times New Roman"/>
              </w:rPr>
              <w:t>Мультитест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ИПЛ-201</w:t>
            </w:r>
          </w:p>
          <w:p w:rsidR="0023648B" w:rsidRPr="00E11716" w:rsidRDefault="0023648B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 xml:space="preserve">Анализатор жидкости </w:t>
            </w:r>
            <w:proofErr w:type="spellStart"/>
            <w:r w:rsidRPr="00E11716">
              <w:rPr>
                <w:rFonts w:ascii="Times New Roman" w:hAnsi="Times New Roman" w:cs="Times New Roman"/>
              </w:rPr>
              <w:t>Флюорат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– 02-3М</w:t>
            </w:r>
          </w:p>
          <w:p w:rsidR="0023648B" w:rsidRPr="00E11716" w:rsidRDefault="0023648B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Анализатор растворенного кислорода МАРК-302Э</w:t>
            </w:r>
          </w:p>
          <w:p w:rsidR="0023648B" w:rsidRPr="00E11716" w:rsidRDefault="0023648B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Барометр-анероид</w:t>
            </w:r>
          </w:p>
          <w:p w:rsidR="0023648B" w:rsidRPr="00E11716" w:rsidRDefault="0023648B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Весы лабораторные электронные GH-200</w:t>
            </w:r>
          </w:p>
          <w:p w:rsidR="0023648B" w:rsidRPr="00E11716" w:rsidRDefault="0023648B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Весы электронные EK-1200i</w:t>
            </w:r>
          </w:p>
          <w:p w:rsidR="0023648B" w:rsidRPr="00E11716" w:rsidRDefault="0023648B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Газоанализатор ЭЛАН-СО-50</w:t>
            </w:r>
          </w:p>
          <w:p w:rsidR="0023648B" w:rsidRPr="00E11716" w:rsidRDefault="0023648B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11716">
              <w:rPr>
                <w:rFonts w:ascii="Times New Roman" w:hAnsi="Times New Roman" w:cs="Times New Roman"/>
              </w:rPr>
              <w:t>Газовый</w:t>
            </w:r>
            <w:proofErr w:type="gramEnd"/>
            <w:r w:rsidRPr="00E11716">
              <w:rPr>
                <w:rFonts w:ascii="Times New Roman" w:hAnsi="Times New Roman" w:cs="Times New Roman"/>
              </w:rPr>
              <w:t xml:space="preserve"> хромато-масс-спектрометр квадрупольный с электронной ионизацией </w:t>
            </w:r>
            <w:proofErr w:type="spellStart"/>
            <w:r w:rsidRPr="00E11716">
              <w:rPr>
                <w:rFonts w:ascii="Times New Roman" w:hAnsi="Times New Roman" w:cs="Times New Roman"/>
              </w:rPr>
              <w:t>Agilent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6890N/5973</w:t>
            </w:r>
          </w:p>
          <w:p w:rsidR="0023648B" w:rsidRPr="00E11716" w:rsidRDefault="0023648B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Измеритель влажности и температуры</w:t>
            </w:r>
          </w:p>
          <w:p w:rsidR="0023648B" w:rsidRPr="00E11716" w:rsidRDefault="000D28E6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11716">
              <w:rPr>
                <w:rFonts w:ascii="Times New Roman" w:hAnsi="Times New Roman" w:cs="Times New Roman"/>
              </w:rPr>
              <w:t>Иономер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И-160</w:t>
            </w:r>
          </w:p>
          <w:p w:rsidR="000D28E6" w:rsidRPr="00E11716" w:rsidRDefault="000D28E6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Кондуктометр МАРК603</w:t>
            </w:r>
          </w:p>
          <w:p w:rsidR="000D28E6" w:rsidRPr="00E11716" w:rsidRDefault="000D28E6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11716">
              <w:rPr>
                <w:rFonts w:ascii="Times New Roman" w:hAnsi="Times New Roman" w:cs="Times New Roman"/>
              </w:rPr>
              <w:t>Концентратомер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КН-2М</w:t>
            </w:r>
          </w:p>
          <w:p w:rsidR="000D28E6" w:rsidRPr="00E11716" w:rsidRDefault="000D28E6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Манометр дифференциальный цифровой</w:t>
            </w:r>
          </w:p>
          <w:p w:rsidR="000D28E6" w:rsidRPr="00E11716" w:rsidRDefault="004B462E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 xml:space="preserve">Спектрометр атомно-абсорбционный </w:t>
            </w:r>
            <w:proofErr w:type="spellStart"/>
            <w:r w:rsidRPr="00E11716">
              <w:rPr>
                <w:rFonts w:ascii="Times New Roman" w:hAnsi="Times New Roman" w:cs="Times New Roman"/>
              </w:rPr>
              <w:t>novAA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350</w:t>
            </w:r>
          </w:p>
          <w:p w:rsidR="004B462E" w:rsidRPr="00E11716" w:rsidRDefault="000948CF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Спектрофотометр UNICO 1201</w:t>
            </w:r>
          </w:p>
          <w:p w:rsidR="000948CF" w:rsidRPr="00E11716" w:rsidRDefault="000948CF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Термометр контактный цифровой</w:t>
            </w:r>
          </w:p>
          <w:p w:rsidR="000948CF" w:rsidRPr="00E11716" w:rsidRDefault="000948CF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 xml:space="preserve">Устройство </w:t>
            </w:r>
            <w:proofErr w:type="spellStart"/>
            <w:r w:rsidRPr="00E11716">
              <w:rPr>
                <w:rFonts w:ascii="Times New Roman" w:hAnsi="Times New Roman" w:cs="Times New Roman"/>
              </w:rPr>
              <w:t>пробоотборное</w:t>
            </w:r>
            <w:proofErr w:type="spellEnd"/>
          </w:p>
          <w:p w:rsidR="000948CF" w:rsidRPr="00E11716" w:rsidRDefault="000948CF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 xml:space="preserve">Хроматограф газовый </w:t>
            </w:r>
            <w:proofErr w:type="spellStart"/>
            <w:r w:rsidRPr="00E11716">
              <w:rPr>
                <w:rFonts w:ascii="Times New Roman" w:hAnsi="Times New Roman" w:cs="Times New Roman"/>
              </w:rPr>
              <w:t>Agilent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7890А</w:t>
            </w:r>
          </w:p>
          <w:p w:rsidR="000948CF" w:rsidRPr="00E11716" w:rsidRDefault="000948CF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Хроматограф газовый Кристалл 2000М</w:t>
            </w:r>
          </w:p>
          <w:p w:rsidR="000948CF" w:rsidRPr="00E11716" w:rsidRDefault="000948CF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 xml:space="preserve">Хроматограф жидкостный </w:t>
            </w:r>
            <w:proofErr w:type="spellStart"/>
            <w:r w:rsidRPr="00E11716">
              <w:rPr>
                <w:rFonts w:ascii="Times New Roman" w:hAnsi="Times New Roman" w:cs="Times New Roman"/>
              </w:rPr>
              <w:t>Agilent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1200</w:t>
            </w:r>
          </w:p>
          <w:p w:rsidR="000948CF" w:rsidRPr="00E11716" w:rsidRDefault="000948CF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11716">
              <w:rPr>
                <w:rFonts w:ascii="Times New Roman" w:hAnsi="Times New Roman" w:cs="Times New Roman"/>
              </w:rPr>
              <w:t>Шумомер</w:t>
            </w:r>
            <w:proofErr w:type="spellEnd"/>
            <w:r w:rsidRPr="00E11716">
              <w:rPr>
                <w:rFonts w:ascii="Times New Roman" w:hAnsi="Times New Roman" w:cs="Times New Roman"/>
              </w:rPr>
              <w:t>-анализатор спектра ОКТАВА-110А</w:t>
            </w:r>
          </w:p>
          <w:p w:rsidR="0023648B" w:rsidRPr="00E11716" w:rsidRDefault="0023648B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 xml:space="preserve">Автоматический порошковый рентгеновский </w:t>
            </w:r>
            <w:proofErr w:type="spellStart"/>
            <w:r w:rsidRPr="00E11716">
              <w:rPr>
                <w:rFonts w:ascii="Times New Roman" w:hAnsi="Times New Roman" w:cs="Times New Roman"/>
              </w:rPr>
              <w:t>дифрактометр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D8 ADVANCE (</w:t>
            </w:r>
            <w:proofErr w:type="spellStart"/>
            <w:r w:rsidRPr="00E11716">
              <w:rPr>
                <w:rFonts w:ascii="Times New Roman" w:hAnsi="Times New Roman" w:cs="Times New Roman"/>
              </w:rPr>
              <w:t>Bruker</w:t>
            </w:r>
            <w:proofErr w:type="spellEnd"/>
            <w:r w:rsidRPr="00E11716">
              <w:rPr>
                <w:rFonts w:ascii="Times New Roman" w:hAnsi="Times New Roman" w:cs="Times New Roman"/>
              </w:rPr>
              <w:t>)</w:t>
            </w:r>
          </w:p>
          <w:p w:rsidR="0023648B" w:rsidRPr="00E11716" w:rsidRDefault="0023648B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11716">
              <w:rPr>
                <w:rFonts w:ascii="Times New Roman" w:hAnsi="Times New Roman" w:cs="Times New Roman"/>
              </w:rPr>
              <w:t>Автоматический</w:t>
            </w:r>
            <w:proofErr w:type="gramEnd"/>
            <w:r w:rsidRPr="00E11716">
              <w:rPr>
                <w:rFonts w:ascii="Times New Roman" w:hAnsi="Times New Roman" w:cs="Times New Roman"/>
              </w:rPr>
              <w:t xml:space="preserve"> рентгеновский </w:t>
            </w:r>
            <w:proofErr w:type="spellStart"/>
            <w:r w:rsidRPr="00E11716">
              <w:rPr>
                <w:rFonts w:ascii="Times New Roman" w:hAnsi="Times New Roman" w:cs="Times New Roman"/>
              </w:rPr>
              <w:t>дифрактометр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6">
              <w:rPr>
                <w:rFonts w:ascii="Times New Roman" w:hAnsi="Times New Roman" w:cs="Times New Roman"/>
              </w:rPr>
              <w:t>малоуглового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рентгеновского рассеяния </w:t>
            </w:r>
            <w:proofErr w:type="spellStart"/>
            <w:r w:rsidRPr="00E11716">
              <w:rPr>
                <w:rFonts w:ascii="Times New Roman" w:hAnsi="Times New Roman" w:cs="Times New Roman"/>
              </w:rPr>
              <w:t>NanoSTAR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SAXS (</w:t>
            </w:r>
            <w:proofErr w:type="spellStart"/>
            <w:r w:rsidRPr="00E11716">
              <w:rPr>
                <w:rFonts w:ascii="Times New Roman" w:hAnsi="Times New Roman" w:cs="Times New Roman"/>
              </w:rPr>
              <w:t>Bruker</w:t>
            </w:r>
            <w:proofErr w:type="spellEnd"/>
            <w:r w:rsidRPr="00E11716">
              <w:rPr>
                <w:rFonts w:ascii="Times New Roman" w:hAnsi="Times New Roman" w:cs="Times New Roman"/>
              </w:rPr>
              <w:t>)</w:t>
            </w:r>
          </w:p>
          <w:p w:rsidR="004B462E" w:rsidRPr="00E11716" w:rsidRDefault="004B462E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11716">
              <w:rPr>
                <w:rFonts w:ascii="Times New Roman" w:hAnsi="Times New Roman" w:cs="Times New Roman"/>
              </w:rPr>
              <w:t>Рентгеновский</w:t>
            </w:r>
            <w:proofErr w:type="gramEnd"/>
            <w:r w:rsidRPr="00E11716">
              <w:rPr>
                <w:rFonts w:ascii="Times New Roman" w:hAnsi="Times New Roman" w:cs="Times New Roman"/>
              </w:rPr>
              <w:t xml:space="preserve"> монокристальный </w:t>
            </w:r>
            <w:proofErr w:type="spellStart"/>
            <w:r w:rsidRPr="00E11716">
              <w:rPr>
                <w:rFonts w:ascii="Times New Roman" w:hAnsi="Times New Roman" w:cs="Times New Roman"/>
              </w:rPr>
              <w:t>дифрактометр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D8 </w:t>
            </w:r>
            <w:proofErr w:type="spellStart"/>
            <w:r w:rsidRPr="00E11716">
              <w:rPr>
                <w:rFonts w:ascii="Times New Roman" w:hAnsi="Times New Roman" w:cs="Times New Roman"/>
              </w:rPr>
              <w:t>Quest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, оснащённый </w:t>
            </w:r>
            <w:r w:rsidRPr="00E11716">
              <w:rPr>
                <w:rFonts w:ascii="Times New Roman" w:hAnsi="Times New Roman" w:cs="Times New Roman"/>
              </w:rPr>
              <w:lastRenderedPageBreak/>
              <w:t>микрофокусной рентгеновской трубкой DIAMOND (молибденовое излучение) и высокочувствительным детектором PHOTON III типа «Charge-Integrating Pixel Array», работающем в режиме непрерывной съёмки</w:t>
            </w:r>
          </w:p>
          <w:p w:rsidR="004B462E" w:rsidRPr="00E11716" w:rsidRDefault="004B462E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Сканирующий электронный микроскоп TM-1000 (HITACHI)</w:t>
            </w:r>
          </w:p>
          <w:p w:rsidR="0023648B" w:rsidRPr="00E11716" w:rsidRDefault="0023648B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 xml:space="preserve">Дифференциальный сканирующий калориметр с термогравиметрическим анализатором STA 449 F3 </w:t>
            </w:r>
            <w:proofErr w:type="spellStart"/>
            <w:r w:rsidRPr="00E11716">
              <w:rPr>
                <w:rFonts w:ascii="Times New Roman" w:hAnsi="Times New Roman" w:cs="Times New Roman"/>
              </w:rPr>
              <w:t>Jupiter</w:t>
            </w:r>
            <w:proofErr w:type="spellEnd"/>
          </w:p>
          <w:p w:rsidR="0023648B" w:rsidRPr="00E11716" w:rsidRDefault="0023648B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Генетический анализатор «Нанофор-05»</w:t>
            </w:r>
          </w:p>
          <w:p w:rsidR="0023648B" w:rsidRPr="00E11716" w:rsidRDefault="0023648B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ИК-Фурье-спектрометр «INVENIO-S»</w:t>
            </w:r>
          </w:p>
          <w:p w:rsidR="000D28E6" w:rsidRPr="00E11716" w:rsidRDefault="000D28E6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 xml:space="preserve">Исследовательский комплекс из инфракрасного Фурье-спектрометра и инфракрасного Фурье-спектрометра c </w:t>
            </w:r>
            <w:proofErr w:type="spellStart"/>
            <w:r w:rsidRPr="00E11716">
              <w:rPr>
                <w:rFonts w:ascii="Times New Roman" w:hAnsi="Times New Roman" w:cs="Times New Roman"/>
              </w:rPr>
              <w:t>Раман</w:t>
            </w:r>
            <w:proofErr w:type="spellEnd"/>
            <w:r w:rsidRPr="00E11716">
              <w:rPr>
                <w:rFonts w:ascii="Times New Roman" w:hAnsi="Times New Roman" w:cs="Times New Roman"/>
              </w:rPr>
              <w:t>-приставкой</w:t>
            </w:r>
          </w:p>
          <w:p w:rsidR="009A6C31" w:rsidRPr="00E11716" w:rsidRDefault="009A6C31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Масс-спектрометр времяпролетный высокого разрешения с лазерно-десорбционной ионизацией в матрице (MALDI)</w:t>
            </w:r>
          </w:p>
          <w:p w:rsidR="00C34BA4" w:rsidRPr="00E11716" w:rsidRDefault="00C34BA4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 xml:space="preserve">Масс-спектрометр высокого разрешения с ионизацией </w:t>
            </w:r>
            <w:proofErr w:type="spellStart"/>
            <w:r w:rsidRPr="00E11716">
              <w:rPr>
                <w:rFonts w:ascii="Times New Roman" w:hAnsi="Times New Roman" w:cs="Times New Roman"/>
              </w:rPr>
              <w:t>электрораспылением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6">
              <w:rPr>
                <w:rFonts w:ascii="Times New Roman" w:hAnsi="Times New Roman" w:cs="Times New Roman"/>
              </w:rPr>
              <w:t>Impact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II</w:t>
            </w:r>
          </w:p>
          <w:p w:rsidR="00C34BA4" w:rsidRPr="004C7CA3" w:rsidRDefault="00C34BA4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 xml:space="preserve">Масс-спектрометр с ионной ловушкой и ионизацией </w:t>
            </w:r>
            <w:proofErr w:type="spellStart"/>
            <w:r w:rsidRPr="00E11716">
              <w:rPr>
                <w:rFonts w:ascii="Times New Roman" w:hAnsi="Times New Roman" w:cs="Times New Roman"/>
              </w:rPr>
              <w:t>электрораспылением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(ESI) и химической ионизацией при атмосферном давлении (APCI)</w:t>
            </w:r>
          </w:p>
          <w:p w:rsidR="00516929" w:rsidRPr="004C7CA3" w:rsidRDefault="00516929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 xml:space="preserve">Элементный CHNS анализатор </w:t>
            </w:r>
            <w:proofErr w:type="spellStart"/>
            <w:r w:rsidRPr="00E11716">
              <w:rPr>
                <w:rFonts w:ascii="Times New Roman" w:hAnsi="Times New Roman" w:cs="Times New Roman"/>
              </w:rPr>
              <w:t>Vario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MACRO </w:t>
            </w:r>
            <w:proofErr w:type="spellStart"/>
            <w:r w:rsidRPr="00E11716">
              <w:rPr>
                <w:rFonts w:ascii="Times New Roman" w:hAnsi="Times New Roman" w:cs="Times New Roman"/>
              </w:rPr>
              <w:t>cube</w:t>
            </w:r>
            <w:proofErr w:type="spellEnd"/>
          </w:p>
          <w:p w:rsidR="00516929" w:rsidRPr="00516929" w:rsidRDefault="00516929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11716">
              <w:rPr>
                <w:rFonts w:ascii="Times New Roman" w:hAnsi="Times New Roman" w:cs="Times New Roman"/>
              </w:rPr>
              <w:t>Энергодисперсионный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716">
              <w:rPr>
                <w:rFonts w:ascii="Times New Roman" w:hAnsi="Times New Roman" w:cs="Times New Roman"/>
              </w:rPr>
              <w:t>рентгенофлуоресцентный</w:t>
            </w:r>
            <w:proofErr w:type="spellEnd"/>
            <w:r w:rsidRPr="00E11716">
              <w:rPr>
                <w:rFonts w:ascii="Times New Roman" w:hAnsi="Times New Roman" w:cs="Times New Roman"/>
              </w:rPr>
              <w:t xml:space="preserve"> спектрометр настольного типа EDX-800HS (</w:t>
            </w:r>
            <w:proofErr w:type="spellStart"/>
            <w:r w:rsidRPr="00E11716">
              <w:rPr>
                <w:rFonts w:ascii="Times New Roman" w:hAnsi="Times New Roman" w:cs="Times New Roman"/>
              </w:rPr>
              <w:t>Shimadzu</w:t>
            </w:r>
            <w:proofErr w:type="spellEnd"/>
            <w:r w:rsidRPr="00E11716">
              <w:rPr>
                <w:rFonts w:ascii="Times New Roman" w:hAnsi="Times New Roman" w:cs="Times New Roman"/>
              </w:rPr>
              <w:t>)</w:t>
            </w:r>
          </w:p>
          <w:p w:rsidR="000948CF" w:rsidRPr="00E11716" w:rsidRDefault="000948CF" w:rsidP="000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1716">
              <w:rPr>
                <w:rFonts w:ascii="Times New Roman" w:hAnsi="Times New Roman" w:cs="Times New Roman"/>
              </w:rPr>
              <w:t>ЯМР спектрометр модели AVANCE 600 МГц</w:t>
            </w:r>
          </w:p>
        </w:tc>
        <w:tc>
          <w:tcPr>
            <w:tcW w:w="1571" w:type="dxa"/>
          </w:tcPr>
          <w:p w:rsidR="005B0B2C" w:rsidRDefault="00F261D5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9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3F674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3F674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3F674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3F674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3F674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3F674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3F674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3C4EDE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3F674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3F674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3F674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3F674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3F674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3F674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3F674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3F674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3F674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3F674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3F674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3F674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3F674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F261D5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F261D5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F261D5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F261D5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3C4EDE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3F674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3C4EDE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93257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32579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  <w:p w:rsidR="00516929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16929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10%</w:t>
            </w:r>
          </w:p>
          <w:p w:rsidR="00516929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16929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16929" w:rsidRDefault="00516929" w:rsidP="00504A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10%</w:t>
            </w:r>
          </w:p>
          <w:p w:rsidR="00932579" w:rsidRPr="00504A2B" w:rsidRDefault="003F6749" w:rsidP="00504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932579">
              <w:rPr>
                <w:rFonts w:ascii="Times New Roman" w:hAnsi="Times New Roman" w:cs="Times New Roman"/>
                <w:lang w:val="en-US"/>
              </w:rPr>
              <w:t>0%</w:t>
            </w:r>
          </w:p>
        </w:tc>
      </w:tr>
    </w:tbl>
    <w:p w:rsidR="00C701F8" w:rsidRPr="00B328A3" w:rsidRDefault="00C701F8">
      <w:pPr>
        <w:rPr>
          <w:rFonts w:ascii="Times New Roman" w:hAnsi="Times New Roman" w:cs="Times New Roman"/>
          <w:sz w:val="24"/>
          <w:szCs w:val="24"/>
        </w:rPr>
      </w:pPr>
    </w:p>
    <w:sectPr w:rsidR="00C701F8" w:rsidRPr="00B328A3" w:rsidSect="00C701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F8"/>
    <w:rsid w:val="0001514E"/>
    <w:rsid w:val="000633CD"/>
    <w:rsid w:val="000948CF"/>
    <w:rsid w:val="000D28E6"/>
    <w:rsid w:val="00194628"/>
    <w:rsid w:val="0023648B"/>
    <w:rsid w:val="002A4CAC"/>
    <w:rsid w:val="003C4EDE"/>
    <w:rsid w:val="003F6749"/>
    <w:rsid w:val="004B462E"/>
    <w:rsid w:val="004C7CA3"/>
    <w:rsid w:val="004D1537"/>
    <w:rsid w:val="00504A2B"/>
    <w:rsid w:val="00516929"/>
    <w:rsid w:val="00541ABC"/>
    <w:rsid w:val="0056397E"/>
    <w:rsid w:val="005B0B2C"/>
    <w:rsid w:val="00932579"/>
    <w:rsid w:val="009A6C31"/>
    <w:rsid w:val="00B328A3"/>
    <w:rsid w:val="00BE4FE1"/>
    <w:rsid w:val="00C34BA4"/>
    <w:rsid w:val="00C701F8"/>
    <w:rsid w:val="00E0460F"/>
    <w:rsid w:val="00E11716"/>
    <w:rsid w:val="00E56E6B"/>
    <w:rsid w:val="00EF4501"/>
    <w:rsid w:val="00F2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20</cp:revision>
  <dcterms:created xsi:type="dcterms:W3CDTF">2025-06-05T08:45:00Z</dcterms:created>
  <dcterms:modified xsi:type="dcterms:W3CDTF">2025-06-11T07:04:00Z</dcterms:modified>
</cp:coreProperties>
</file>